
<file path=[Content_Types].xml><?xml version="1.0" encoding="utf-8"?>
<Types xmlns="http://schemas.openxmlformats.org/package/2006/content-types">
  <Default Extension="gif" ContentType="image/gi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4BF7433" w14:textId="77777777" w:rsidR="00DD7365" w:rsidRPr="007B3494" w:rsidRDefault="00DD7365" w:rsidP="00DD7365">
      <w:r w:rsidRPr="007B3494">
        <w:t>This is a Life Racing Advance Software distribution list email.</w:t>
      </w:r>
    </w:p>
    <w:p w14:paraId="3FD96BF8" w14:textId="77777777" w:rsidR="00DD7365" w:rsidRPr="007B3494" w:rsidRDefault="00DD7365" w:rsidP="00DD7365"/>
    <w:p w14:paraId="130FDFB7" w14:textId="77777777" w:rsidR="00DD7365" w:rsidRPr="007B3494" w:rsidRDefault="00DD7365" w:rsidP="00DD7365">
      <w:r w:rsidRPr="007B3494">
        <w:t>Software sent to this list is new and has had minimal testing only. ECU software may not have run on an engine yet. The intent is for you to have advance visibility of builds compared to the general dealer list, which receives builds two weeks later.</w:t>
      </w:r>
    </w:p>
    <w:p w14:paraId="6306220E" w14:textId="77777777" w:rsidR="00DD7365" w:rsidRPr="007B3494" w:rsidRDefault="00DD7365" w:rsidP="00DD7365"/>
    <w:p w14:paraId="7D556439" w14:textId="77777777" w:rsidR="00DD7365" w:rsidRPr="007B3494" w:rsidRDefault="00DD7365" w:rsidP="00DD7365">
      <w:r w:rsidRPr="007B3494">
        <w:t>Please keep testing in-house for that period, or at least until you have personally verified that everything is working acceptably. Thank you.</w:t>
      </w:r>
    </w:p>
    <w:p w14:paraId="4FF2E98C" w14:textId="77777777" w:rsidR="00DD7365" w:rsidRPr="007B3494" w:rsidRDefault="00DD7365" w:rsidP="00DD7365"/>
    <w:p w14:paraId="34F69007" w14:textId="77777777" w:rsidR="00DD7365" w:rsidRPr="007B3494" w:rsidRDefault="00DD7365" w:rsidP="00DD7365">
      <w:r w:rsidRPr="007B3494">
        <w:t>ANDY</w:t>
      </w:r>
    </w:p>
    <w:p w14:paraId="72003328" w14:textId="77777777" w:rsidR="00DD7365" w:rsidRPr="007B3494" w:rsidRDefault="00DD7365" w:rsidP="00DD7365"/>
    <w:p w14:paraId="0CB784D6" w14:textId="77777777" w:rsidR="00DD7365" w:rsidRPr="007B3494" w:rsidRDefault="00DD7365" w:rsidP="00DD7365"/>
    <w:p w14:paraId="6834DD90" w14:textId="6E106EA1" w:rsidR="00F10C53" w:rsidRPr="000133ED" w:rsidRDefault="00F10C53" w:rsidP="00F10C53">
      <w:pPr>
        <w:rPr>
          <w:color w:val="00B050"/>
        </w:rPr>
      </w:pPr>
      <w:proofErr w:type="spellStart"/>
      <w:r w:rsidRPr="000133ED">
        <w:rPr>
          <w:color w:val="00B050"/>
        </w:rPr>
        <w:t>LifeDash</w:t>
      </w:r>
      <w:proofErr w:type="spellEnd"/>
      <w:r w:rsidRPr="000133ED">
        <w:rPr>
          <w:color w:val="00B050"/>
        </w:rPr>
        <w:t xml:space="preserve"> – 2.15.</w:t>
      </w:r>
      <w:r w:rsidR="00544539">
        <w:rPr>
          <w:color w:val="00B050"/>
        </w:rPr>
        <w:t>312 to 2.15.3</w:t>
      </w:r>
      <w:r w:rsidR="00FE4E09">
        <w:rPr>
          <w:color w:val="00B050"/>
        </w:rPr>
        <w:t>4</w:t>
      </w:r>
      <w:r w:rsidR="003C0968">
        <w:rPr>
          <w:color w:val="00B050"/>
        </w:rPr>
        <w:t>8</w:t>
      </w:r>
    </w:p>
    <w:p w14:paraId="1F05E0F4" w14:textId="77777777" w:rsidR="00544539" w:rsidRPr="0034111F" w:rsidRDefault="00544539" w:rsidP="00544539">
      <w:pPr>
        <w:rPr>
          <w:color w:val="FFC000"/>
        </w:rPr>
      </w:pPr>
      <w:r w:rsidRPr="0034111F">
        <w:rPr>
          <w:color w:val="FFC000"/>
        </w:rPr>
        <w:t>Warning</w:t>
      </w:r>
    </w:p>
    <w:p w14:paraId="3F93AC95" w14:textId="77777777" w:rsidR="00544539" w:rsidRPr="0034111F" w:rsidRDefault="00544539" w:rsidP="00544539">
      <w:pPr>
        <w:pStyle w:val="ListParagraph"/>
        <w:numPr>
          <w:ilvl w:val="1"/>
          <w:numId w:val="3"/>
        </w:numPr>
        <w:rPr>
          <w:color w:val="FFC000"/>
        </w:rPr>
      </w:pPr>
      <w:r w:rsidRPr="0034111F">
        <w:rPr>
          <w:color w:val="FFC000"/>
        </w:rPr>
        <w:t>Any Zero-Offset or item persistence setting will be lost on upgrading to main code 1.5.0</w:t>
      </w:r>
    </w:p>
    <w:p w14:paraId="1F50B5F5" w14:textId="77777777" w:rsidR="00544539" w:rsidRPr="0034111F" w:rsidRDefault="00544539" w:rsidP="00544539">
      <w:pPr>
        <w:pStyle w:val="ListParagraph"/>
        <w:numPr>
          <w:ilvl w:val="1"/>
          <w:numId w:val="3"/>
        </w:numPr>
        <w:rPr>
          <w:color w:val="FFC000"/>
        </w:rPr>
      </w:pPr>
      <w:r w:rsidRPr="0034111F">
        <w:rPr>
          <w:color w:val="FFC000"/>
        </w:rPr>
        <w:t xml:space="preserve">Once </w:t>
      </w:r>
      <w:r>
        <w:rPr>
          <w:color w:val="FFC000"/>
        </w:rPr>
        <w:t xml:space="preserve">the value is </w:t>
      </w:r>
      <w:r w:rsidRPr="0034111F">
        <w:rPr>
          <w:color w:val="FFC000"/>
        </w:rPr>
        <w:t>re</w:t>
      </w:r>
      <w:r>
        <w:rPr>
          <w:color w:val="FFC000"/>
        </w:rPr>
        <w:t>-</w:t>
      </w:r>
      <w:r w:rsidRPr="0034111F">
        <w:rPr>
          <w:color w:val="FFC000"/>
        </w:rPr>
        <w:t xml:space="preserve">applied, </w:t>
      </w:r>
      <w:r>
        <w:rPr>
          <w:color w:val="FFC000"/>
        </w:rPr>
        <w:t xml:space="preserve">it </w:t>
      </w:r>
      <w:r w:rsidRPr="0034111F">
        <w:rPr>
          <w:color w:val="FFC000"/>
        </w:rPr>
        <w:t>will be remembered</w:t>
      </w:r>
    </w:p>
    <w:p w14:paraId="76614C12" w14:textId="77777777" w:rsidR="00544539" w:rsidRPr="00EA07F6" w:rsidRDefault="00544539" w:rsidP="00544539">
      <w:r w:rsidRPr="00EA07F6">
        <w:t>Features</w:t>
      </w:r>
    </w:p>
    <w:p w14:paraId="0DB0471A" w14:textId="3C02C8CD" w:rsidR="00544539" w:rsidRPr="00F42C8D" w:rsidRDefault="00544539" w:rsidP="00544539">
      <w:pPr>
        <w:pStyle w:val="ListParagraph"/>
        <w:numPr>
          <w:ilvl w:val="0"/>
          <w:numId w:val="4"/>
        </w:numPr>
      </w:pPr>
      <w:r>
        <w:t>Support for new main codes 1.4.20, 1.4.21</w:t>
      </w:r>
      <w:r w:rsidR="003510E2">
        <w:t>,</w:t>
      </w:r>
      <w:r>
        <w:t xml:space="preserve"> 1.5.0</w:t>
      </w:r>
      <w:r w:rsidR="009E4C63">
        <w:t xml:space="preserve">, </w:t>
      </w:r>
      <w:r w:rsidR="003510E2">
        <w:t>1.6.x</w:t>
      </w:r>
      <w:r w:rsidR="003C0968">
        <w:t>,</w:t>
      </w:r>
      <w:r w:rsidR="009E4C63">
        <w:t xml:space="preserve"> 1.7.x</w:t>
      </w:r>
      <w:r w:rsidR="00F42C8D">
        <w:t xml:space="preserve">, </w:t>
      </w:r>
      <w:r w:rsidR="003C0968" w:rsidRPr="00F42C8D">
        <w:t>1.8.</w:t>
      </w:r>
      <w:r w:rsidR="00F42C8D" w:rsidRPr="00F42C8D">
        <w:t>0</w:t>
      </w:r>
      <w:r w:rsidR="003A37C6" w:rsidRPr="003A37C6">
        <w:t xml:space="preserve">, </w:t>
      </w:r>
      <w:r w:rsidR="00F42C8D" w:rsidRPr="003A37C6">
        <w:t>1.9.0</w:t>
      </w:r>
      <w:r w:rsidR="003A37C6" w:rsidRPr="003A37C6">
        <w:t xml:space="preserve"> and</w:t>
      </w:r>
      <w:r w:rsidR="003A37C6">
        <w:rPr>
          <w:color w:val="00B050"/>
        </w:rPr>
        <w:t xml:space="preserve"> 1.9.1</w:t>
      </w:r>
    </w:p>
    <w:p w14:paraId="6C713D1B" w14:textId="6E638CC3" w:rsidR="003A37C6" w:rsidRPr="003A37C6" w:rsidRDefault="003A37C6" w:rsidP="00544539">
      <w:pPr>
        <w:pStyle w:val="ListParagraph"/>
        <w:numPr>
          <w:ilvl w:val="0"/>
          <w:numId w:val="4"/>
        </w:numPr>
        <w:rPr>
          <w:color w:val="00B050"/>
        </w:rPr>
      </w:pPr>
      <w:r>
        <w:rPr>
          <w:color w:val="00B050"/>
        </w:rPr>
        <w:t>N</w:t>
      </w:r>
      <w:r w:rsidRPr="003A37C6">
        <w:rPr>
          <w:color w:val="00B050"/>
        </w:rPr>
        <w:t>ew on-screen change light modes</w:t>
      </w:r>
      <w:r w:rsidRPr="003A37C6">
        <w:rPr>
          <w:color w:val="00B050"/>
        </w:rPr>
        <w:t xml:space="preserve"> – 1.9.1</w:t>
      </w:r>
    </w:p>
    <w:p w14:paraId="4B5C1A03" w14:textId="033391E9" w:rsidR="00F42C8D" w:rsidRPr="003A37C6" w:rsidRDefault="00F42C8D" w:rsidP="00544539">
      <w:pPr>
        <w:pStyle w:val="ListParagraph"/>
        <w:numPr>
          <w:ilvl w:val="0"/>
          <w:numId w:val="4"/>
        </w:numPr>
      </w:pPr>
      <w:r w:rsidRPr="003A37C6">
        <w:t xml:space="preserve">GPS Beacon detection move from </w:t>
      </w:r>
      <w:proofErr w:type="spellStart"/>
      <w:r w:rsidRPr="003A37C6">
        <w:t>BeaconLine</w:t>
      </w:r>
      <w:proofErr w:type="spellEnd"/>
      <w:r w:rsidRPr="003A37C6">
        <w:t xml:space="preserve"> MATH to main code, configured on MISC tab – 1.9.0</w:t>
      </w:r>
    </w:p>
    <w:p w14:paraId="1A7F567C" w14:textId="4E78F9A3" w:rsidR="003C0968" w:rsidRPr="00F42C8D" w:rsidRDefault="003C0968" w:rsidP="00544539">
      <w:pPr>
        <w:pStyle w:val="ListParagraph"/>
        <w:numPr>
          <w:ilvl w:val="0"/>
          <w:numId w:val="4"/>
        </w:numPr>
      </w:pPr>
      <w:proofErr w:type="spellStart"/>
      <w:r w:rsidRPr="00F42C8D">
        <w:t>ScreenDimming</w:t>
      </w:r>
      <w:proofErr w:type="spellEnd"/>
      <w:r w:rsidRPr="00F42C8D">
        <w:t xml:space="preserve"> options added to MISC tab for 1.8.0</w:t>
      </w:r>
    </w:p>
    <w:p w14:paraId="3F4C4A14" w14:textId="0A5F8249" w:rsidR="00B32528" w:rsidRPr="003C0968" w:rsidRDefault="00B32528" w:rsidP="00B32528">
      <w:pPr>
        <w:pStyle w:val="ListParagraph"/>
        <w:numPr>
          <w:ilvl w:val="0"/>
          <w:numId w:val="4"/>
        </w:numPr>
      </w:pPr>
      <w:r w:rsidRPr="003C0968">
        <w:t>Alignment options for RPM LEDs added to MISC tab</w:t>
      </w:r>
      <w:r w:rsidR="003C0968" w:rsidRPr="003C0968">
        <w:t xml:space="preserve"> for 1.7.3</w:t>
      </w:r>
    </w:p>
    <w:p w14:paraId="6CC2BC9A" w14:textId="674DA445" w:rsidR="00B32528" w:rsidRPr="003C0968" w:rsidRDefault="00B32528" w:rsidP="00B32528">
      <w:pPr>
        <w:pStyle w:val="ListParagraph"/>
        <w:numPr>
          <w:ilvl w:val="0"/>
          <w:numId w:val="4"/>
        </w:numPr>
      </w:pPr>
      <w:r w:rsidRPr="003C0968">
        <w:t>"Clear Internal Logging" renamed to "Clear Logging" as now applies to USB as well as MMC</w:t>
      </w:r>
      <w:r w:rsidR="003C0968">
        <w:t xml:space="preserve"> for 1.7.1</w:t>
      </w:r>
    </w:p>
    <w:p w14:paraId="221D30F4" w14:textId="340134E0" w:rsidR="001942AD" w:rsidRPr="00C37197" w:rsidRDefault="001942AD" w:rsidP="00544539">
      <w:pPr>
        <w:pStyle w:val="ListParagraph"/>
        <w:numPr>
          <w:ilvl w:val="0"/>
          <w:numId w:val="4"/>
        </w:numPr>
      </w:pPr>
      <w:r w:rsidRPr="00C37197">
        <w:t xml:space="preserve">Added </w:t>
      </w:r>
      <w:proofErr w:type="spellStart"/>
      <w:r w:rsidRPr="00C37197">
        <w:t>LifeData</w:t>
      </w:r>
      <w:proofErr w:type="spellEnd"/>
      <w:r w:rsidRPr="00C37197">
        <w:t xml:space="preserve"> functionality to </w:t>
      </w:r>
      <w:proofErr w:type="spellStart"/>
      <w:r w:rsidRPr="00C37197">
        <w:t>LifeDash</w:t>
      </w:r>
      <w:proofErr w:type="spellEnd"/>
      <w:r w:rsidR="003C0968">
        <w:t xml:space="preserve"> for 1.7.0</w:t>
      </w:r>
    </w:p>
    <w:p w14:paraId="3B226A21" w14:textId="72A7B87D" w:rsidR="001942AD" w:rsidRPr="00C37197" w:rsidRDefault="001942AD" w:rsidP="001942AD">
      <w:pPr>
        <w:pStyle w:val="ListParagraph"/>
        <w:numPr>
          <w:ilvl w:val="1"/>
          <w:numId w:val="4"/>
        </w:numPr>
      </w:pPr>
      <w:r w:rsidRPr="00C37197">
        <w:t>Decoding of LRS files or folder to LRD</w:t>
      </w:r>
    </w:p>
    <w:p w14:paraId="72B1C4BD" w14:textId="748612DD" w:rsidR="001942AD" w:rsidRPr="00C37197" w:rsidRDefault="001942AD" w:rsidP="001942AD">
      <w:pPr>
        <w:pStyle w:val="ListParagraph"/>
        <w:numPr>
          <w:ilvl w:val="1"/>
          <w:numId w:val="4"/>
        </w:numPr>
      </w:pPr>
      <w:r w:rsidRPr="00C37197">
        <w:t>Option for automatic decoding of downloaded LRS files to LRD</w:t>
      </w:r>
    </w:p>
    <w:p w14:paraId="38B4C2D0" w14:textId="1755B6F1" w:rsidR="001942AD" w:rsidRPr="00C37197" w:rsidRDefault="001942AD" w:rsidP="003C0968">
      <w:pPr>
        <w:pStyle w:val="ListParagraph"/>
        <w:numPr>
          <w:ilvl w:val="0"/>
          <w:numId w:val="4"/>
        </w:numPr>
      </w:pPr>
      <w:r w:rsidRPr="00C37197">
        <w:t>Option to load latest downloaded LRD file immediately</w:t>
      </w:r>
      <w:r w:rsidR="006E3C67" w:rsidRPr="00C37197">
        <w:t xml:space="preserve"> in </w:t>
      </w:r>
      <w:proofErr w:type="spellStart"/>
      <w:r w:rsidR="006E3C67" w:rsidRPr="00C37197">
        <w:t>LifeView</w:t>
      </w:r>
      <w:proofErr w:type="spellEnd"/>
    </w:p>
    <w:p w14:paraId="516A6490" w14:textId="61B48F86" w:rsidR="001942AD" w:rsidRPr="00C37197" w:rsidRDefault="001942AD" w:rsidP="001942AD">
      <w:pPr>
        <w:pStyle w:val="ListParagraph"/>
        <w:numPr>
          <w:ilvl w:val="1"/>
          <w:numId w:val="4"/>
        </w:numPr>
      </w:pPr>
      <w:r w:rsidRPr="00C37197">
        <w:t>Option to support LRD suffix (run number)</w:t>
      </w:r>
    </w:p>
    <w:p w14:paraId="7379426E" w14:textId="12B85646" w:rsidR="001942AD" w:rsidRPr="00C37197" w:rsidRDefault="001942AD" w:rsidP="001942AD">
      <w:pPr>
        <w:pStyle w:val="ListParagraph"/>
        <w:numPr>
          <w:ilvl w:val="1"/>
          <w:numId w:val="4"/>
        </w:numPr>
      </w:pPr>
      <w:r w:rsidRPr="00C37197">
        <w:t>Option to export LRD data as CSV</w:t>
      </w:r>
    </w:p>
    <w:p w14:paraId="39A7F50A" w14:textId="7BF6FA79" w:rsidR="006E3C67" w:rsidRPr="00C37197" w:rsidRDefault="006E3C67" w:rsidP="006E3C67">
      <w:pPr>
        <w:pStyle w:val="ListParagraph"/>
        <w:numPr>
          <w:ilvl w:val="0"/>
          <w:numId w:val="4"/>
        </w:numPr>
      </w:pPr>
      <w:r w:rsidRPr="00C37197">
        <w:t>Logging data download or clear now allowed during dev\connect session</w:t>
      </w:r>
    </w:p>
    <w:p w14:paraId="7B704A5C" w14:textId="77777777" w:rsidR="006E3C67" w:rsidRDefault="006E3C67" w:rsidP="006E3C67">
      <w:pPr>
        <w:pStyle w:val="ListParagraph"/>
        <w:numPr>
          <w:ilvl w:val="0"/>
          <w:numId w:val="4"/>
        </w:numPr>
      </w:pPr>
      <w:r>
        <w:t>Bugfix – user access update prevented root’s ability to edit alternate units on imported F88 data streams</w:t>
      </w:r>
    </w:p>
    <w:p w14:paraId="3C570471" w14:textId="77777777" w:rsidR="006E3C67" w:rsidRDefault="006E3C67" w:rsidP="006E3C67">
      <w:pPr>
        <w:pStyle w:val="ListParagraph"/>
        <w:numPr>
          <w:ilvl w:val="0"/>
          <w:numId w:val="4"/>
        </w:numPr>
      </w:pPr>
      <w:r>
        <w:t>Enhanced GPS timeslip for main code 1.6.0</w:t>
      </w:r>
    </w:p>
    <w:p w14:paraId="7152334C" w14:textId="77777777" w:rsidR="006E3C67" w:rsidRDefault="006E3C67" w:rsidP="006E3C67">
      <w:pPr>
        <w:pStyle w:val="ListParagraph"/>
        <w:numPr>
          <w:ilvl w:val="1"/>
          <w:numId w:val="4"/>
        </w:numPr>
      </w:pPr>
      <w:r>
        <w:t>Create GPS reference lap from LRD data</w:t>
      </w:r>
    </w:p>
    <w:p w14:paraId="7986D90D" w14:textId="77777777" w:rsidR="006E3C67" w:rsidRDefault="006E3C67" w:rsidP="006E3C67">
      <w:pPr>
        <w:pStyle w:val="ListParagraph"/>
        <w:numPr>
          <w:ilvl w:val="1"/>
          <w:numId w:val="4"/>
        </w:numPr>
      </w:pPr>
      <w:r>
        <w:t>Add viewer for reference laps</w:t>
      </w:r>
    </w:p>
    <w:p w14:paraId="4541BE09" w14:textId="77777777" w:rsidR="006E3C67" w:rsidRDefault="006E3C67" w:rsidP="006E3C67">
      <w:pPr>
        <w:pStyle w:val="ListParagraph"/>
        <w:numPr>
          <w:ilvl w:val="1"/>
          <w:numId w:val="4"/>
        </w:numPr>
      </w:pPr>
      <w:r>
        <w:t>Add ability to overlay LRD track data on top of reference lap</w:t>
      </w:r>
    </w:p>
    <w:p w14:paraId="062431EB" w14:textId="77777777" w:rsidR="006E3C67" w:rsidRDefault="006E3C67" w:rsidP="006E3C67">
      <w:pPr>
        <w:pStyle w:val="ListParagraph"/>
        <w:numPr>
          <w:ilvl w:val="1"/>
          <w:numId w:val="4"/>
        </w:numPr>
      </w:pPr>
      <w:r w:rsidRPr="006F0135">
        <w:t>Add GPS coords of mouse to reference lap viewer</w:t>
      </w:r>
    </w:p>
    <w:p w14:paraId="7000864E" w14:textId="77777777" w:rsidR="006E3C67" w:rsidRDefault="006E3C67" w:rsidP="006E3C67">
      <w:pPr>
        <w:pStyle w:val="ListParagraph"/>
        <w:numPr>
          <w:ilvl w:val="0"/>
          <w:numId w:val="4"/>
        </w:numPr>
      </w:pPr>
      <w:r>
        <w:t>Enhanced User Access for main code 1.5.0</w:t>
      </w:r>
    </w:p>
    <w:p w14:paraId="5F2D46A2" w14:textId="77777777" w:rsidR="006E3C67" w:rsidRDefault="006E3C67" w:rsidP="006E3C67">
      <w:pPr>
        <w:pStyle w:val="ListParagraph"/>
        <w:numPr>
          <w:ilvl w:val="1"/>
          <w:numId w:val="4"/>
        </w:numPr>
      </w:pPr>
      <w:r>
        <w:t xml:space="preserve">Duplicates </w:t>
      </w:r>
      <w:proofErr w:type="spellStart"/>
      <w:r>
        <w:t>LifeCal’s</w:t>
      </w:r>
      <w:proofErr w:type="spellEnd"/>
      <w:r>
        <w:t xml:space="preserve"> Comment user access</w:t>
      </w:r>
    </w:p>
    <w:p w14:paraId="66FBAF0F" w14:textId="77777777" w:rsidR="006E3C67" w:rsidRDefault="006E3C67" w:rsidP="006E3C67">
      <w:pPr>
        <w:pStyle w:val="ListParagraph"/>
        <w:numPr>
          <w:ilvl w:val="1"/>
          <w:numId w:val="4"/>
        </w:numPr>
      </w:pPr>
      <w:r>
        <w:t>Remove user access to</w:t>
      </w:r>
    </w:p>
    <w:p w14:paraId="6077B61A" w14:textId="77777777" w:rsidR="006E3C67" w:rsidRDefault="006E3C67" w:rsidP="006E3C67">
      <w:pPr>
        <w:pStyle w:val="ListParagraph"/>
        <w:numPr>
          <w:ilvl w:val="2"/>
          <w:numId w:val="4"/>
        </w:numPr>
      </w:pPr>
      <w:r>
        <w:t>No of pages</w:t>
      </w:r>
    </w:p>
    <w:p w14:paraId="6B91F39C" w14:textId="77777777" w:rsidR="006E3C67" w:rsidRDefault="006E3C67" w:rsidP="006E3C67">
      <w:pPr>
        <w:pStyle w:val="ListParagraph"/>
        <w:numPr>
          <w:ilvl w:val="2"/>
          <w:numId w:val="4"/>
        </w:numPr>
      </w:pPr>
      <w:r>
        <w:t>Disable Ethernet and Flash IN-RACE notifications</w:t>
      </w:r>
    </w:p>
    <w:p w14:paraId="593BA4A7" w14:textId="77777777" w:rsidR="006E3C67" w:rsidRDefault="006E3C67" w:rsidP="006E3C67">
      <w:pPr>
        <w:pStyle w:val="ListParagraph"/>
        <w:numPr>
          <w:ilvl w:val="1"/>
          <w:numId w:val="4"/>
        </w:numPr>
      </w:pPr>
      <w:r>
        <w:t>Add fine grained configurable edit access to item attributes on ITEMS tab</w:t>
      </w:r>
    </w:p>
    <w:p w14:paraId="6028739B" w14:textId="77777777" w:rsidR="006E3C67" w:rsidRDefault="006E3C67" w:rsidP="006E3C67">
      <w:pPr>
        <w:pStyle w:val="ListParagraph"/>
        <w:numPr>
          <w:ilvl w:val="1"/>
          <w:numId w:val="4"/>
        </w:numPr>
      </w:pPr>
      <w:r>
        <w:t>Prevent users moving read only pages</w:t>
      </w:r>
    </w:p>
    <w:p w14:paraId="0AE7F274" w14:textId="77777777" w:rsidR="006E3C67" w:rsidRDefault="006E3C67" w:rsidP="006E3C67">
      <w:pPr>
        <w:pStyle w:val="ListParagraph"/>
        <w:numPr>
          <w:ilvl w:val="1"/>
          <w:numId w:val="4"/>
        </w:numPr>
      </w:pPr>
      <w:r>
        <w:t>Default all new calibrations to LIMITED user access</w:t>
      </w:r>
    </w:p>
    <w:p w14:paraId="5F24B0F3" w14:textId="77777777" w:rsidR="003C0968" w:rsidRDefault="003C0968" w:rsidP="003C0968"/>
    <w:p w14:paraId="7A88B855" w14:textId="77777777" w:rsidR="003C0968" w:rsidRDefault="003C0968" w:rsidP="003C0968"/>
    <w:p w14:paraId="376A9773" w14:textId="3E03EF7A" w:rsidR="005B3C03" w:rsidRPr="000B55C6" w:rsidRDefault="005B3C03" w:rsidP="00F10C53">
      <w:pPr>
        <w:rPr>
          <w:color w:val="FF0000"/>
        </w:rPr>
      </w:pPr>
      <w:r w:rsidRPr="000B55C6">
        <w:rPr>
          <w:color w:val="FF0000"/>
        </w:rPr>
        <w:t>Dash Firmware</w:t>
      </w:r>
    </w:p>
    <w:p w14:paraId="3806E3B4" w14:textId="08020608" w:rsidR="005B3C03" w:rsidRDefault="005B3C03" w:rsidP="00F10C53"/>
    <w:p w14:paraId="50AE1189" w14:textId="0B6185B8" w:rsidR="0040518B" w:rsidRDefault="0040518B" w:rsidP="00F10C53">
      <w:r>
        <w:t>MAIN CODE</w:t>
      </w:r>
    </w:p>
    <w:p w14:paraId="3753A302" w14:textId="77777777" w:rsidR="0040518B" w:rsidRDefault="0040518B" w:rsidP="00F10C53"/>
    <w:p w14:paraId="0B89D693" w14:textId="08051C54" w:rsidR="003A37C6" w:rsidRPr="00DD7CFB" w:rsidRDefault="003A37C6" w:rsidP="003A37C6">
      <w:pPr>
        <w:ind w:left="720"/>
        <w:rPr>
          <w:color w:val="00B050"/>
        </w:rPr>
      </w:pPr>
      <w:r w:rsidRPr="00DD7CFB">
        <w:rPr>
          <w:color w:val="00B050"/>
        </w:rPr>
        <w:t>Main Code 1.</w:t>
      </w:r>
      <w:r>
        <w:rPr>
          <w:color w:val="00B050"/>
        </w:rPr>
        <w:t>9.</w:t>
      </w:r>
      <w:r>
        <w:rPr>
          <w:color w:val="00B050"/>
        </w:rPr>
        <w:t>1</w:t>
      </w:r>
    </w:p>
    <w:p w14:paraId="41F97B0D" w14:textId="77777777" w:rsidR="003A37C6" w:rsidRDefault="003A37C6" w:rsidP="003A37C6">
      <w:pPr>
        <w:ind w:left="1440"/>
      </w:pPr>
      <w:r>
        <w:t>Requires boot 4.29</w:t>
      </w:r>
    </w:p>
    <w:p w14:paraId="1AF27DAA" w14:textId="277A4C2F" w:rsidR="003A37C6" w:rsidRDefault="003A37C6" w:rsidP="003A37C6">
      <w:pPr>
        <w:ind w:left="1440"/>
      </w:pPr>
      <w:r>
        <w:rPr>
          <w:color w:val="00B050"/>
        </w:rPr>
        <w:t>N</w:t>
      </w:r>
      <w:r w:rsidRPr="003A37C6">
        <w:rPr>
          <w:color w:val="00B050"/>
        </w:rPr>
        <w:t>ew on-screen change light modes</w:t>
      </w:r>
      <w:r>
        <w:rPr>
          <w:color w:val="00B050"/>
        </w:rPr>
        <w:t xml:space="preserve"> using configurable background colour</w:t>
      </w:r>
    </w:p>
    <w:p w14:paraId="39FB1DA2" w14:textId="77777777" w:rsidR="003A37C6" w:rsidRPr="00F42C8D" w:rsidRDefault="003A37C6" w:rsidP="003A37C6">
      <w:pPr>
        <w:ind w:left="1440"/>
      </w:pPr>
    </w:p>
    <w:p w14:paraId="0A3B0EE0" w14:textId="77777777" w:rsidR="003A37C6" w:rsidRDefault="003A37C6" w:rsidP="003A37C6">
      <w:pPr>
        <w:ind w:left="720"/>
        <w:rPr>
          <w:color w:val="FF0000"/>
        </w:rPr>
      </w:pPr>
      <w:r>
        <w:rPr>
          <w:color w:val="FF0000"/>
        </w:rPr>
        <w:br/>
      </w:r>
    </w:p>
    <w:p w14:paraId="26C8521A" w14:textId="77777777" w:rsidR="003A37C6" w:rsidRDefault="003A37C6" w:rsidP="003A37C6">
      <w:pPr>
        <w:ind w:firstLine="720"/>
        <w:rPr>
          <w:color w:val="FF0000"/>
        </w:rPr>
      </w:pPr>
      <w:r>
        <w:rPr>
          <w:color w:val="FF0000"/>
        </w:rPr>
        <w:br w:type="page"/>
      </w:r>
      <w:r w:rsidRPr="003A37C6">
        <w:rPr>
          <w:color w:val="FF0000"/>
        </w:rPr>
        <w:lastRenderedPageBreak/>
        <w:t>Main Code 1.9.0</w:t>
      </w:r>
    </w:p>
    <w:p w14:paraId="139475E1" w14:textId="6C94E2A9" w:rsidR="003A37C6" w:rsidRPr="003A37C6" w:rsidRDefault="003A37C6" w:rsidP="003A37C6">
      <w:pPr>
        <w:ind w:left="720" w:firstLine="720"/>
        <w:rPr>
          <w:color w:val="FF0000"/>
        </w:rPr>
      </w:pPr>
      <w:r>
        <w:t>Requires boot 4.29</w:t>
      </w:r>
    </w:p>
    <w:p w14:paraId="417AEB17" w14:textId="77777777" w:rsidR="003A37C6" w:rsidRPr="00F42C8D" w:rsidRDefault="003A37C6" w:rsidP="003A37C6">
      <w:pPr>
        <w:ind w:left="1440"/>
      </w:pPr>
      <w:r w:rsidRPr="00F42C8D">
        <w:t xml:space="preserve">GPS beacons setup </w:t>
      </w:r>
      <w:r>
        <w:t xml:space="preserve">now in calibration, configured  </w:t>
      </w:r>
      <w:r w:rsidRPr="00F42C8D">
        <w:t xml:space="preserve">on </w:t>
      </w:r>
      <w:proofErr w:type="spellStart"/>
      <w:r>
        <w:t>LifeDash’s</w:t>
      </w:r>
      <w:proofErr w:type="spellEnd"/>
      <w:r>
        <w:t xml:space="preserve"> </w:t>
      </w:r>
      <w:r w:rsidRPr="00F42C8D">
        <w:t>MISC tab</w:t>
      </w:r>
    </w:p>
    <w:p w14:paraId="2033FBA4" w14:textId="2399AD98" w:rsidR="00F42C8D" w:rsidRDefault="00F42C8D" w:rsidP="003A37C6">
      <w:pPr>
        <w:spacing w:line="259" w:lineRule="auto"/>
        <w:rPr>
          <w:color w:val="FF0000"/>
        </w:rPr>
      </w:pPr>
    </w:p>
    <w:p w14:paraId="54F398DF" w14:textId="73FBDC01" w:rsidR="00F42C8D" w:rsidRPr="00DD7CFB" w:rsidRDefault="00F42C8D" w:rsidP="00F42C8D">
      <w:pPr>
        <w:ind w:left="720"/>
        <w:rPr>
          <w:color w:val="00B050"/>
        </w:rPr>
      </w:pPr>
      <w:r w:rsidRPr="00F42C8D">
        <w:rPr>
          <w:color w:val="FF0000"/>
        </w:rPr>
        <w:t>Main Code 1.8.0</w:t>
      </w:r>
    </w:p>
    <w:p w14:paraId="203C81E0" w14:textId="77777777" w:rsidR="00F42C8D" w:rsidRDefault="00F42C8D" w:rsidP="00F42C8D">
      <w:pPr>
        <w:ind w:left="1440"/>
      </w:pPr>
      <w:r>
        <w:t>Requires boot 4.29</w:t>
      </w:r>
    </w:p>
    <w:p w14:paraId="4C4F2034" w14:textId="77777777" w:rsidR="00F42C8D" w:rsidRDefault="00F42C8D" w:rsidP="00F42C8D">
      <w:pPr>
        <w:ind w:left="1440"/>
      </w:pPr>
      <w:r>
        <w:t>A</w:t>
      </w:r>
      <w:r w:rsidRPr="003C0968">
        <w:t xml:space="preserve">dd new </w:t>
      </w:r>
      <w:proofErr w:type="spellStart"/>
      <w:r w:rsidRPr="003C0968">
        <w:t>mon</w:t>
      </w:r>
      <w:proofErr w:type="spellEnd"/>
      <w:r w:rsidRPr="003C0968">
        <w:t xml:space="preserve"> items </w:t>
      </w:r>
      <w:proofErr w:type="spellStart"/>
      <w:r w:rsidRPr="003C0968">
        <w:t>logFileSize</w:t>
      </w:r>
      <w:proofErr w:type="spellEnd"/>
      <w:r w:rsidRPr="003C0968">
        <w:t xml:space="preserve"> and </w:t>
      </w:r>
      <w:proofErr w:type="spellStart"/>
      <w:r w:rsidRPr="003C0968">
        <w:t>streamFileSize</w:t>
      </w:r>
      <w:proofErr w:type="spellEnd"/>
    </w:p>
    <w:p w14:paraId="12933CB7" w14:textId="77777777" w:rsidR="00F42C8D" w:rsidRDefault="00F42C8D" w:rsidP="00F42C8D">
      <w:pPr>
        <w:ind w:left="720" w:firstLine="720"/>
      </w:pPr>
      <w:r>
        <w:t>A</w:t>
      </w:r>
      <w:r w:rsidRPr="003C0968">
        <w:t>dd RTC special items for RTC over CAN</w:t>
      </w:r>
    </w:p>
    <w:p w14:paraId="358CF972" w14:textId="77777777" w:rsidR="00F42C8D" w:rsidRDefault="00F42C8D" w:rsidP="00F42C8D">
      <w:pPr>
        <w:ind w:left="720" w:firstLine="720"/>
      </w:pPr>
      <w:r>
        <w:t>A</w:t>
      </w:r>
      <w:r w:rsidRPr="003C0968">
        <w:t xml:space="preserve">dd </w:t>
      </w:r>
      <w:proofErr w:type="spellStart"/>
      <w:r w:rsidRPr="003C0968">
        <w:t>ScreenDimming</w:t>
      </w:r>
      <w:proofErr w:type="spellEnd"/>
      <w:r w:rsidRPr="003C0968">
        <w:t xml:space="preserve"> mode</w:t>
      </w:r>
      <w:r>
        <w:t xml:space="preserve"> to MISC calibration</w:t>
      </w:r>
    </w:p>
    <w:p w14:paraId="164C7B65" w14:textId="77777777" w:rsidR="003C0968" w:rsidRDefault="003C0968" w:rsidP="003C0968">
      <w:pPr>
        <w:ind w:left="720"/>
      </w:pPr>
    </w:p>
    <w:p w14:paraId="2A5780C3" w14:textId="11CB65DB" w:rsidR="003C0968" w:rsidRPr="003C0968" w:rsidRDefault="003C0968" w:rsidP="003C0968">
      <w:pPr>
        <w:ind w:left="720"/>
        <w:rPr>
          <w:color w:val="FF0000"/>
        </w:rPr>
      </w:pPr>
      <w:r w:rsidRPr="003C0968">
        <w:rPr>
          <w:color w:val="FF0000"/>
        </w:rPr>
        <w:t>Main Code 1.7.3</w:t>
      </w:r>
    </w:p>
    <w:p w14:paraId="79F370CF" w14:textId="77777777" w:rsidR="003C0968" w:rsidRDefault="003C0968" w:rsidP="003C0968">
      <w:pPr>
        <w:ind w:left="1440"/>
      </w:pPr>
      <w:r>
        <w:t>Requires boot 4.28</w:t>
      </w:r>
    </w:p>
    <w:p w14:paraId="0B3BA957" w14:textId="77777777" w:rsidR="003C0968" w:rsidRDefault="003C0968" w:rsidP="003C0968">
      <w:pPr>
        <w:ind w:left="1440"/>
      </w:pPr>
      <w:r>
        <w:t>Bugfix – boot loop caused by bug in MMC directory printing (with RTC)</w:t>
      </w:r>
    </w:p>
    <w:p w14:paraId="0ADC3711" w14:textId="77777777" w:rsidR="003C0968" w:rsidRDefault="003C0968" w:rsidP="003C0968">
      <w:pPr>
        <w:ind w:left="1440"/>
      </w:pPr>
      <w:r>
        <w:t>New options to align on-screen RPM LEDs top, middle or bottom</w:t>
      </w:r>
    </w:p>
    <w:p w14:paraId="5583A1BF" w14:textId="77777777" w:rsidR="003C0968" w:rsidRDefault="003C0968" w:rsidP="003C0968">
      <w:pPr>
        <w:ind w:left="1440"/>
      </w:pPr>
    </w:p>
    <w:p w14:paraId="02801942" w14:textId="77777777" w:rsidR="00B32528" w:rsidRPr="009E4C63" w:rsidRDefault="00B32528" w:rsidP="00B32528">
      <w:pPr>
        <w:ind w:left="720"/>
        <w:rPr>
          <w:color w:val="FF0000"/>
        </w:rPr>
      </w:pPr>
      <w:r w:rsidRPr="009E4C63">
        <w:rPr>
          <w:color w:val="FF0000"/>
        </w:rPr>
        <w:t>Main Code 1.7.0 / 1.7.1</w:t>
      </w:r>
    </w:p>
    <w:p w14:paraId="0755ADE1" w14:textId="77777777" w:rsidR="00B32528" w:rsidRDefault="00B32528" w:rsidP="00B32528">
      <w:pPr>
        <w:ind w:left="1440"/>
      </w:pPr>
      <w:r>
        <w:t>Requires boot 4.28</w:t>
      </w:r>
    </w:p>
    <w:p w14:paraId="7CFC4D5B" w14:textId="77777777" w:rsidR="00B32528" w:rsidRDefault="00B32528" w:rsidP="00B32528">
      <w:pPr>
        <w:spacing w:after="160" w:line="259" w:lineRule="auto"/>
        <w:ind w:left="720" w:firstLine="720"/>
        <w:rPr>
          <w:color w:val="00B050"/>
        </w:rPr>
      </w:pPr>
      <w:r>
        <w:t>Add facility to download USB logging over Ethernet</w:t>
      </w:r>
    </w:p>
    <w:p w14:paraId="723D89B2" w14:textId="77777777" w:rsidR="009E4C63" w:rsidRPr="0016048C" w:rsidRDefault="009E4C63" w:rsidP="009E4C63">
      <w:pPr>
        <w:ind w:left="720"/>
        <w:rPr>
          <w:color w:val="FF0000"/>
        </w:rPr>
      </w:pPr>
      <w:r w:rsidRPr="0016048C">
        <w:rPr>
          <w:color w:val="FF0000"/>
        </w:rPr>
        <w:t>Main Code 1.6.6</w:t>
      </w:r>
    </w:p>
    <w:p w14:paraId="3DD87829" w14:textId="77777777" w:rsidR="009E4C63" w:rsidRDefault="009E4C63" w:rsidP="009E4C63">
      <w:pPr>
        <w:ind w:left="1440"/>
      </w:pPr>
      <w:r>
        <w:t>Requires boot 4.26</w:t>
      </w:r>
    </w:p>
    <w:p w14:paraId="34869888" w14:textId="77777777" w:rsidR="009E4C63" w:rsidRDefault="009E4C63" w:rsidP="009E4C63">
      <w:pPr>
        <w:ind w:left="1440"/>
      </w:pPr>
      <w:r>
        <w:t xml:space="preserve">New monitoring item </w:t>
      </w:r>
      <w:proofErr w:type="spellStart"/>
      <w:r w:rsidRPr="00AF5042">
        <w:t>mmcLogFiles</w:t>
      </w:r>
      <w:proofErr w:type="spellEnd"/>
      <w:r>
        <w:t xml:space="preserve"> gives total number of internally logged files </w:t>
      </w:r>
    </w:p>
    <w:p w14:paraId="2A9678DE" w14:textId="77777777" w:rsidR="009E4C63" w:rsidRDefault="009E4C63" w:rsidP="009E4C63">
      <w:pPr>
        <w:ind w:left="1440"/>
      </w:pPr>
      <w:r>
        <w:t>Internal logging icon now displays total number of files</w:t>
      </w:r>
    </w:p>
    <w:p w14:paraId="69A79FDB" w14:textId="77777777" w:rsidR="009E4C63" w:rsidRDefault="009E4C63" w:rsidP="009E4C63">
      <w:pPr>
        <w:ind w:left="1440"/>
      </w:pPr>
      <w:r>
        <w:t>bugfix – possible download failure on 2</w:t>
      </w:r>
      <w:r w:rsidRPr="00AF5042">
        <w:rPr>
          <w:vertAlign w:val="superscript"/>
        </w:rPr>
        <w:t>nd</w:t>
      </w:r>
      <w:r>
        <w:t xml:space="preserve"> download in single </w:t>
      </w:r>
      <w:proofErr w:type="spellStart"/>
      <w:r>
        <w:t>LifeDash</w:t>
      </w:r>
      <w:proofErr w:type="spellEnd"/>
      <w:r>
        <w:t xml:space="preserve"> session</w:t>
      </w:r>
    </w:p>
    <w:p w14:paraId="5EAC9223" w14:textId="77777777" w:rsidR="009E4C63" w:rsidRDefault="009E4C63" w:rsidP="009E4C63">
      <w:pPr>
        <w:pStyle w:val="ListParagraph"/>
        <w:ind w:left="2160"/>
      </w:pPr>
    </w:p>
    <w:p w14:paraId="1D6F330A" w14:textId="77777777" w:rsidR="009E4C63" w:rsidRDefault="009E4C63" w:rsidP="009E4C63">
      <w:pPr>
        <w:pStyle w:val="ListParagraph"/>
        <w:ind w:left="2160"/>
      </w:pPr>
    </w:p>
    <w:p w14:paraId="4E05D6CE" w14:textId="77777777" w:rsidR="009E4C63" w:rsidRPr="00AF5042" w:rsidRDefault="009E4C63" w:rsidP="009E4C63">
      <w:pPr>
        <w:ind w:left="720"/>
        <w:rPr>
          <w:color w:val="FF0000"/>
        </w:rPr>
      </w:pPr>
      <w:r w:rsidRPr="00AF5042">
        <w:rPr>
          <w:color w:val="FF0000"/>
        </w:rPr>
        <w:t>Main Code 1.6.5</w:t>
      </w:r>
    </w:p>
    <w:p w14:paraId="510E8450" w14:textId="77777777" w:rsidR="009E4C63" w:rsidRDefault="009E4C63" w:rsidP="009E4C63">
      <w:pPr>
        <w:ind w:left="1440"/>
      </w:pPr>
      <w:r>
        <w:t>Requires boot 4.26</w:t>
      </w:r>
    </w:p>
    <w:p w14:paraId="34F6C4FC" w14:textId="77777777" w:rsidR="009E4C63" w:rsidRDefault="009E4C63" w:rsidP="009E4C63">
      <w:pPr>
        <w:ind w:left="1440"/>
      </w:pPr>
      <w:proofErr w:type="spellStart"/>
      <w:r>
        <w:t>timeSlip</w:t>
      </w:r>
      <w:proofErr w:type="spellEnd"/>
      <w:r>
        <w:t xml:space="preserve"> - separate GPS and distance based algorithms and only choose based on </w:t>
      </w:r>
      <w:proofErr w:type="spellStart"/>
      <w:r>
        <w:t>EnableGpsTimeSlip</w:t>
      </w:r>
      <w:proofErr w:type="spellEnd"/>
      <w:r>
        <w:t xml:space="preserve"> checkbox on MISC tab</w:t>
      </w:r>
    </w:p>
    <w:p w14:paraId="79EFBBCE" w14:textId="77777777" w:rsidR="009E4C63" w:rsidRDefault="009E4C63" w:rsidP="009E4C63">
      <w:pPr>
        <w:ind w:left="1440"/>
      </w:pPr>
      <w:r>
        <w:t xml:space="preserve">bugfix - only use GPS </w:t>
      </w:r>
      <w:proofErr w:type="spellStart"/>
      <w:r>
        <w:t>lat</w:t>
      </w:r>
      <w:proofErr w:type="spellEnd"/>
      <w:r>
        <w:t xml:space="preserve"> &amp; long to determine if there has been movement</w:t>
      </w:r>
    </w:p>
    <w:p w14:paraId="7D04B9E1" w14:textId="77777777" w:rsidR="009E4C63" w:rsidRDefault="009E4C63" w:rsidP="009E4C63">
      <w:pPr>
        <w:pStyle w:val="ListParagraph"/>
        <w:numPr>
          <w:ilvl w:val="2"/>
          <w:numId w:val="3"/>
        </w:numPr>
      </w:pPr>
      <w:r>
        <w:t>removing possibility of AG50.1.speed when set as SPEED triggering current lap update when no GPS lock</w:t>
      </w:r>
    </w:p>
    <w:p w14:paraId="395BEA3E" w14:textId="77777777" w:rsidR="009E4C63" w:rsidRDefault="009E4C63" w:rsidP="009E4C63">
      <w:pPr>
        <w:pStyle w:val="ListParagraph"/>
        <w:ind w:left="2160"/>
      </w:pPr>
    </w:p>
    <w:p w14:paraId="16362FF5" w14:textId="77777777" w:rsidR="009E4C63" w:rsidRPr="004003C9" w:rsidRDefault="009E4C63" w:rsidP="009E4C63">
      <w:pPr>
        <w:ind w:left="720"/>
        <w:rPr>
          <w:color w:val="FF0000"/>
        </w:rPr>
      </w:pPr>
      <w:r w:rsidRPr="004003C9">
        <w:rPr>
          <w:color w:val="FF0000"/>
        </w:rPr>
        <w:t>Main Code 1.6.</w:t>
      </w:r>
      <w:r>
        <w:rPr>
          <w:color w:val="FF0000"/>
        </w:rPr>
        <w:t>4</w:t>
      </w:r>
    </w:p>
    <w:p w14:paraId="37DA7EE7" w14:textId="77777777" w:rsidR="009E4C63" w:rsidRDefault="009E4C63" w:rsidP="009E4C63">
      <w:pPr>
        <w:ind w:left="1440"/>
      </w:pPr>
      <w:r>
        <w:t>Requires boot 4.26</w:t>
      </w:r>
    </w:p>
    <w:p w14:paraId="544346E6" w14:textId="77777777" w:rsidR="009E4C63" w:rsidRDefault="009E4C63" w:rsidP="009E4C63">
      <w:pPr>
        <w:ind w:left="1440"/>
      </w:pPr>
      <w:r>
        <w:t>Bugfix – prevent timeslip processing when reference lap empty</w:t>
      </w:r>
    </w:p>
    <w:p w14:paraId="3403BD5F" w14:textId="77777777" w:rsidR="009E4C63" w:rsidRDefault="009E4C63" w:rsidP="009E4C63">
      <w:pPr>
        <w:ind w:left="1440"/>
      </w:pPr>
      <w:r>
        <w:t>Fine tune timeslip timeouts for more reliable updates</w:t>
      </w:r>
    </w:p>
    <w:p w14:paraId="0E84BADC" w14:textId="77777777" w:rsidR="009E4C63" w:rsidRDefault="009E4C63" w:rsidP="009E4C63">
      <w:pPr>
        <w:ind w:left="1440"/>
      </w:pPr>
    </w:p>
    <w:p w14:paraId="15013921" w14:textId="77777777" w:rsidR="009E4C63" w:rsidRPr="005D748B" w:rsidRDefault="009E4C63" w:rsidP="009E4C63">
      <w:pPr>
        <w:ind w:left="720"/>
        <w:rPr>
          <w:color w:val="FF0000"/>
        </w:rPr>
      </w:pPr>
      <w:r w:rsidRPr="005D748B">
        <w:rPr>
          <w:color w:val="FF0000"/>
        </w:rPr>
        <w:t>Main Code 1.6.3</w:t>
      </w:r>
    </w:p>
    <w:p w14:paraId="6AF96B19" w14:textId="77777777" w:rsidR="009E4C63" w:rsidRDefault="009E4C63" w:rsidP="009E4C63">
      <w:pPr>
        <w:ind w:left="1440"/>
      </w:pPr>
      <w:r>
        <w:t>Requires boot 4.26</w:t>
      </w:r>
    </w:p>
    <w:p w14:paraId="7D8E7C30" w14:textId="77777777" w:rsidR="009E4C63" w:rsidRDefault="009E4C63" w:rsidP="009E4C63">
      <w:pPr>
        <w:ind w:left="1440"/>
      </w:pPr>
      <w:r>
        <w:t>Increase GPS timeslip updates to 5 a second</w:t>
      </w:r>
    </w:p>
    <w:p w14:paraId="5E3F4308" w14:textId="77777777" w:rsidR="009E4C63" w:rsidRDefault="009E4C63" w:rsidP="009E4C63">
      <w:pPr>
        <w:ind w:left="1440"/>
      </w:pPr>
      <w:r>
        <w:t>Increase timeout on GPS timeslip resyncs to reduce risk of one resync causing another</w:t>
      </w:r>
    </w:p>
    <w:p w14:paraId="3BFB8504" w14:textId="77777777" w:rsidR="009E4C63" w:rsidRDefault="009E4C63" w:rsidP="009E4C63">
      <w:pPr>
        <w:ind w:left="1440"/>
      </w:pPr>
      <w:r>
        <w:t xml:space="preserve">bugfix - possible div zero could cause spike in </w:t>
      </w:r>
      <w:proofErr w:type="spellStart"/>
      <w:r>
        <w:t>timeSlip</w:t>
      </w:r>
      <w:proofErr w:type="spellEnd"/>
    </w:p>
    <w:p w14:paraId="3B2AAEA3" w14:textId="77777777" w:rsidR="009E4C63" w:rsidRDefault="009E4C63" w:rsidP="009E4C63">
      <w:pPr>
        <w:ind w:left="1440"/>
      </w:pPr>
      <w:r>
        <w:t xml:space="preserve">Add new monitoring item </w:t>
      </w:r>
      <w:proofErr w:type="spellStart"/>
      <w:r>
        <w:t>dbTimeSlipGpsHits</w:t>
      </w:r>
      <w:proofErr w:type="spellEnd"/>
      <w:r>
        <w:t xml:space="preserve"> - counts timeslip updates (should be 5 a second)</w:t>
      </w:r>
    </w:p>
    <w:p w14:paraId="6F7A884A" w14:textId="77777777" w:rsidR="009E4C63" w:rsidRDefault="009E4C63" w:rsidP="009E4C63">
      <w:pPr>
        <w:ind w:left="1440"/>
      </w:pPr>
    </w:p>
    <w:p w14:paraId="4ACB805C" w14:textId="77777777" w:rsidR="009E4C63" w:rsidRPr="00E03195" w:rsidRDefault="009E4C63" w:rsidP="009E4C63">
      <w:pPr>
        <w:ind w:left="720"/>
        <w:rPr>
          <w:color w:val="FF0000"/>
        </w:rPr>
      </w:pPr>
      <w:r w:rsidRPr="00E03195">
        <w:rPr>
          <w:color w:val="FF0000"/>
        </w:rPr>
        <w:t>Main Code 1.6.2</w:t>
      </w:r>
    </w:p>
    <w:p w14:paraId="7C081E76" w14:textId="77777777" w:rsidR="009E4C63" w:rsidRDefault="009E4C63" w:rsidP="009E4C63">
      <w:pPr>
        <w:ind w:left="1440"/>
      </w:pPr>
      <w:r>
        <w:t>Requires boot 4.26</w:t>
      </w:r>
    </w:p>
    <w:p w14:paraId="5E859B49" w14:textId="77777777" w:rsidR="009E4C63" w:rsidRDefault="009E4C63" w:rsidP="009E4C63">
      <w:pPr>
        <w:ind w:left="1440"/>
      </w:pPr>
      <w:r w:rsidRPr="003510E2">
        <w:t xml:space="preserve">Add On-Screen change lights option </w:t>
      </w:r>
      <w:r>
        <w:t>(</w:t>
      </w:r>
      <w:r w:rsidRPr="003510E2">
        <w:t>D4</w:t>
      </w:r>
      <w:r>
        <w:t xml:space="preserve"> has no LED change lights)</w:t>
      </w:r>
    </w:p>
    <w:p w14:paraId="46A33AA0" w14:textId="77777777" w:rsidR="009E4C63" w:rsidRDefault="009E4C63" w:rsidP="009E4C63">
      <w:pPr>
        <w:ind w:left="1440"/>
      </w:pPr>
    </w:p>
    <w:p w14:paraId="7F0CF6AB" w14:textId="77777777" w:rsidR="009E4C63" w:rsidRPr="003510E2" w:rsidRDefault="009E4C63" w:rsidP="009E4C63">
      <w:pPr>
        <w:ind w:left="720"/>
        <w:rPr>
          <w:color w:val="FF0000"/>
        </w:rPr>
      </w:pPr>
      <w:r w:rsidRPr="003510E2">
        <w:rPr>
          <w:color w:val="FF0000"/>
        </w:rPr>
        <w:t>Main Code 1.6.1</w:t>
      </w:r>
    </w:p>
    <w:p w14:paraId="2F600990" w14:textId="77777777" w:rsidR="009E4C63" w:rsidRDefault="009E4C63" w:rsidP="009E4C63">
      <w:pPr>
        <w:ind w:left="1440"/>
      </w:pPr>
      <w:r>
        <w:t>Requires boot 4.26</w:t>
      </w:r>
    </w:p>
    <w:p w14:paraId="125BB481" w14:textId="77777777" w:rsidR="009E4C63" w:rsidRDefault="009E4C63" w:rsidP="009E4C63">
      <w:pPr>
        <w:ind w:left="1440"/>
      </w:pPr>
      <w:r>
        <w:t>Bugfix – GPS line segments crossing reference lap did not cross track at 90 degrees</w:t>
      </w:r>
    </w:p>
    <w:p w14:paraId="63286E83" w14:textId="77777777" w:rsidR="009E4C63" w:rsidRDefault="009E4C63" w:rsidP="009E4C63">
      <w:pPr>
        <w:ind w:left="1440"/>
      </w:pPr>
      <w:r>
        <w:t>Increase GPS line segments to 3 a second (from 2 a second)</w:t>
      </w:r>
    </w:p>
    <w:p w14:paraId="21247387" w14:textId="77777777" w:rsidR="009E4C63" w:rsidRDefault="009E4C63" w:rsidP="009E4C63">
      <w:pPr>
        <w:ind w:left="1440"/>
      </w:pPr>
    </w:p>
    <w:p w14:paraId="0E70D704" w14:textId="77777777" w:rsidR="009E4C63" w:rsidRPr="003510E2" w:rsidRDefault="009E4C63" w:rsidP="009E4C63">
      <w:pPr>
        <w:ind w:left="720"/>
        <w:rPr>
          <w:color w:val="FF0000"/>
        </w:rPr>
      </w:pPr>
      <w:r w:rsidRPr="003510E2">
        <w:rPr>
          <w:color w:val="FF0000"/>
        </w:rPr>
        <w:t>Main Code 1.6.0</w:t>
      </w:r>
    </w:p>
    <w:p w14:paraId="19F5672F" w14:textId="77777777" w:rsidR="009E4C63" w:rsidRDefault="009E4C63" w:rsidP="009E4C63">
      <w:pPr>
        <w:ind w:left="1440"/>
      </w:pPr>
      <w:r>
        <w:t>Requires boot 4.26</w:t>
      </w:r>
    </w:p>
    <w:p w14:paraId="7684286C" w14:textId="77777777" w:rsidR="009E4C63" w:rsidRDefault="009E4C63" w:rsidP="009E4C63">
      <w:pPr>
        <w:ind w:left="720" w:firstLine="720"/>
      </w:pPr>
      <w:r w:rsidRPr="003510E2">
        <w:lastRenderedPageBreak/>
        <w:t xml:space="preserve">Add GPS coords to </w:t>
      </w:r>
      <w:r>
        <w:t>reference lap</w:t>
      </w:r>
      <w:r w:rsidRPr="003510E2">
        <w:t xml:space="preserve">, use for more accurate </w:t>
      </w:r>
      <w:proofErr w:type="spellStart"/>
      <w:r w:rsidRPr="003510E2">
        <w:t>timeSlip</w:t>
      </w:r>
      <w:proofErr w:type="spellEnd"/>
      <w:r w:rsidRPr="003510E2">
        <w:t xml:space="preserve"> and </w:t>
      </w:r>
      <w:proofErr w:type="spellStart"/>
      <w:r w:rsidRPr="003510E2">
        <w:t>predictedLapTime</w:t>
      </w:r>
      <w:r>
        <w:t>s</w:t>
      </w:r>
      <w:proofErr w:type="spellEnd"/>
    </w:p>
    <w:p w14:paraId="470FB9D6" w14:textId="77777777" w:rsidR="009E4C63" w:rsidRDefault="009E4C63" w:rsidP="009E4C63">
      <w:pPr>
        <w:ind w:left="2268" w:hanging="11"/>
      </w:pPr>
      <w:r>
        <w:t>Uses regularly spaced GPS line segments that cross track so time to a set position on track can be accurately timed and compared with a reference lap</w:t>
      </w:r>
    </w:p>
    <w:p w14:paraId="4159114C" w14:textId="77777777" w:rsidR="009E4C63" w:rsidRDefault="009E4C63" w:rsidP="009E4C63">
      <w:pPr>
        <w:ind w:left="1440"/>
      </w:pPr>
      <w:r>
        <w:t>Resulting change in calibration structure necessitated new main code version 1.6.x</w:t>
      </w:r>
    </w:p>
    <w:p w14:paraId="10F96030" w14:textId="77777777" w:rsidR="009E4C63" w:rsidRDefault="009E4C63" w:rsidP="009E4C63">
      <w:pPr>
        <w:ind w:left="1440"/>
      </w:pPr>
    </w:p>
    <w:p w14:paraId="49EBC12B" w14:textId="77777777" w:rsidR="009E4C63" w:rsidRPr="003510E2" w:rsidRDefault="009E4C63" w:rsidP="009E4C63">
      <w:pPr>
        <w:ind w:left="720"/>
        <w:rPr>
          <w:color w:val="FF0000"/>
        </w:rPr>
      </w:pPr>
      <w:r w:rsidRPr="003510E2">
        <w:rPr>
          <w:color w:val="FF0000"/>
        </w:rPr>
        <w:t>Main Code 1.5.0</w:t>
      </w:r>
    </w:p>
    <w:p w14:paraId="745E5D25" w14:textId="77777777" w:rsidR="009E4C63" w:rsidRDefault="009E4C63" w:rsidP="009E4C63">
      <w:pPr>
        <w:ind w:left="1440"/>
      </w:pPr>
      <w:r>
        <w:t>Requires boot 4.26</w:t>
      </w:r>
    </w:p>
    <w:p w14:paraId="63283C11" w14:textId="77777777" w:rsidR="009E4C63" w:rsidRDefault="009E4C63" w:rsidP="009E4C63">
      <w:pPr>
        <w:pStyle w:val="ListParagraph"/>
        <w:numPr>
          <w:ilvl w:val="0"/>
          <w:numId w:val="5"/>
        </w:numPr>
        <w:ind w:left="2160"/>
      </w:pPr>
      <w:r>
        <w:t>Calibration structure changes to support enhanced user access</w:t>
      </w:r>
    </w:p>
    <w:p w14:paraId="19953A1C" w14:textId="77777777" w:rsidR="009E4C63" w:rsidRDefault="009E4C63" w:rsidP="009E4C63">
      <w:pPr>
        <w:pStyle w:val="ListParagraph"/>
        <w:numPr>
          <w:ilvl w:val="0"/>
          <w:numId w:val="5"/>
        </w:numPr>
        <w:ind w:left="2160"/>
      </w:pPr>
      <w:r>
        <w:t>Option to disable Ethernet and Flash notifications on a page by page basis</w:t>
      </w:r>
    </w:p>
    <w:p w14:paraId="0CE30729" w14:textId="77777777" w:rsidR="009E4C63" w:rsidRDefault="009E4C63" w:rsidP="009E4C63">
      <w:pPr>
        <w:pStyle w:val="ListParagraph"/>
      </w:pPr>
    </w:p>
    <w:p w14:paraId="7C967234" w14:textId="77777777" w:rsidR="009E4C63" w:rsidRPr="00544539" w:rsidRDefault="009E4C63" w:rsidP="009E4C63">
      <w:pPr>
        <w:ind w:left="720"/>
        <w:rPr>
          <w:color w:val="FF0000"/>
        </w:rPr>
      </w:pPr>
      <w:r w:rsidRPr="00544539">
        <w:rPr>
          <w:color w:val="FF0000"/>
        </w:rPr>
        <w:t>Main Code 1.4.21</w:t>
      </w:r>
    </w:p>
    <w:p w14:paraId="32A82B94" w14:textId="77777777" w:rsidR="009E4C63" w:rsidRDefault="009E4C63" w:rsidP="009E4C63">
      <w:pPr>
        <w:ind w:left="720"/>
      </w:pPr>
      <w:r>
        <w:tab/>
        <w:t>Requires boot 4.26</w:t>
      </w:r>
    </w:p>
    <w:p w14:paraId="789C9BD0" w14:textId="77777777" w:rsidR="009E4C63" w:rsidRDefault="009E4C63" w:rsidP="009E4C63">
      <w:pPr>
        <w:ind w:left="720"/>
      </w:pPr>
      <w:r>
        <w:tab/>
        <w:t>Add support for offloading internal flash logging/streaming data while logging enabled</w:t>
      </w:r>
    </w:p>
    <w:p w14:paraId="2B126C9B" w14:textId="77777777" w:rsidR="009E4C63" w:rsidRDefault="009E4C63" w:rsidP="009E4C63">
      <w:pPr>
        <w:pStyle w:val="ListParagraph"/>
        <w:numPr>
          <w:ilvl w:val="0"/>
          <w:numId w:val="2"/>
        </w:numPr>
      </w:pPr>
      <w:r>
        <w:t>Act of initiating Ethernet download suspends logging which is re-instated after download complete or cancelled</w:t>
      </w:r>
    </w:p>
    <w:p w14:paraId="7CDD3B77" w14:textId="77777777" w:rsidR="009E4C63" w:rsidRDefault="009E4C63" w:rsidP="009E4C63">
      <w:pPr>
        <w:pStyle w:val="ListParagraph"/>
        <w:numPr>
          <w:ilvl w:val="0"/>
          <w:numId w:val="2"/>
        </w:numPr>
      </w:pPr>
      <w:r>
        <w:t>Act of inserting USB memory suspends logging which is re-instated after USB removed</w:t>
      </w:r>
    </w:p>
    <w:p w14:paraId="4E3F372C" w14:textId="77777777" w:rsidR="009E4C63" w:rsidRDefault="009E4C63" w:rsidP="009E4C63">
      <w:pPr>
        <w:ind w:left="1440"/>
      </w:pPr>
      <w:r>
        <w:t>Add support for “clear internal logging” Ethernet command</w:t>
      </w:r>
    </w:p>
    <w:p w14:paraId="6A345F09" w14:textId="77777777" w:rsidR="009E4C63" w:rsidRDefault="009E4C63" w:rsidP="009E4C63">
      <w:pPr>
        <w:ind w:left="1440"/>
      </w:pPr>
      <w:r>
        <w:t xml:space="preserve">Add support for streaming logged data directly to PC via </w:t>
      </w:r>
      <w:proofErr w:type="spellStart"/>
      <w:r>
        <w:t>LifeData</w:t>
      </w:r>
      <w:proofErr w:type="spellEnd"/>
    </w:p>
    <w:p w14:paraId="762EC41E" w14:textId="77777777" w:rsidR="009E4C63" w:rsidRDefault="009E4C63" w:rsidP="009E4C63">
      <w:pPr>
        <w:ind w:left="1440"/>
      </w:pPr>
      <w:r w:rsidRPr="0019315A">
        <w:t>Add option to disable page tabs</w:t>
      </w:r>
    </w:p>
    <w:p w14:paraId="7B26A9A8" w14:textId="77777777" w:rsidR="009E4C63" w:rsidRDefault="009E4C63" w:rsidP="009E4C63">
      <w:pPr>
        <w:ind w:left="720"/>
      </w:pPr>
    </w:p>
    <w:p w14:paraId="15478E7D" w14:textId="77777777" w:rsidR="009E4C63" w:rsidRPr="002A41B0" w:rsidRDefault="009E4C63" w:rsidP="009E4C63">
      <w:pPr>
        <w:ind w:left="720"/>
        <w:rPr>
          <w:color w:val="FF0000"/>
        </w:rPr>
      </w:pPr>
      <w:r w:rsidRPr="002A41B0">
        <w:rPr>
          <w:color w:val="FF0000"/>
        </w:rPr>
        <w:t>Main Code 1.4.</w:t>
      </w:r>
      <w:r>
        <w:rPr>
          <w:color w:val="FF0000"/>
        </w:rPr>
        <w:t>20</w:t>
      </w:r>
    </w:p>
    <w:p w14:paraId="75322002" w14:textId="77777777" w:rsidR="009E4C63" w:rsidRDefault="009E4C63" w:rsidP="009E4C63">
      <w:pPr>
        <w:ind w:left="720"/>
      </w:pPr>
      <w:r>
        <w:tab/>
        <w:t>Requires boot 4.23</w:t>
      </w:r>
    </w:p>
    <w:p w14:paraId="1F02DB53" w14:textId="77777777" w:rsidR="009E4C63" w:rsidRDefault="009E4C63" w:rsidP="009E4C63">
      <w:pPr>
        <w:ind w:left="720" w:firstLine="720"/>
      </w:pPr>
      <w:proofErr w:type="spellStart"/>
      <w:r w:rsidRPr="00732B1F">
        <w:t>LifeMon</w:t>
      </w:r>
      <w:proofErr w:type="spellEnd"/>
      <w:r w:rsidRPr="00732B1F">
        <w:t xml:space="preserve"> compatibility</w:t>
      </w:r>
    </w:p>
    <w:p w14:paraId="4BA4B686" w14:textId="77777777" w:rsidR="009E4C63" w:rsidRDefault="009E4C63" w:rsidP="009E4C63">
      <w:pPr>
        <w:ind w:left="720"/>
      </w:pPr>
      <w:r>
        <w:tab/>
        <w:t xml:space="preserve">Bugfix – </w:t>
      </w:r>
      <w:r w:rsidRPr="00AD788B">
        <w:t xml:space="preserve">Enable "Safe to eject USB" popup on </w:t>
      </w:r>
      <w:proofErr w:type="spellStart"/>
      <w:r w:rsidRPr="00AD788B">
        <w:t>DashLogging</w:t>
      </w:r>
      <w:proofErr w:type="spellEnd"/>
      <w:r w:rsidRPr="00AD788B">
        <w:t xml:space="preserve"> to USB</w:t>
      </w:r>
    </w:p>
    <w:p w14:paraId="08FB1570" w14:textId="77777777" w:rsidR="009E4C63" w:rsidRDefault="009E4C63" w:rsidP="009E4C63">
      <w:pPr>
        <w:ind w:left="720"/>
      </w:pPr>
      <w:r>
        <w:tab/>
        <w:t xml:space="preserve">Bugfix - </w:t>
      </w:r>
      <w:r w:rsidRPr="00AD788B">
        <w:t>Prevent long keypress on OK causing "Safe to eject USB" when no USB or us</w:t>
      </w:r>
      <w:r>
        <w:t>i</w:t>
      </w:r>
      <w:r w:rsidRPr="00AD788B">
        <w:t>ng MMC target</w:t>
      </w:r>
    </w:p>
    <w:p w14:paraId="23722C9A" w14:textId="77777777" w:rsidR="009E4C63" w:rsidRDefault="009E4C63" w:rsidP="009E4C63">
      <w:pPr>
        <w:ind w:left="720" w:firstLine="720"/>
      </w:pPr>
      <w:r>
        <w:t>B</w:t>
      </w:r>
      <w:r w:rsidRPr="00AD788B">
        <w:t xml:space="preserve">ugfix - </w:t>
      </w:r>
      <w:r>
        <w:t>P</w:t>
      </w:r>
      <w:r w:rsidRPr="00AD788B">
        <w:t xml:space="preserve">revent instances of </w:t>
      </w:r>
      <w:proofErr w:type="spellStart"/>
      <w:r w:rsidRPr="00AD788B">
        <w:t>USBTransferDialog</w:t>
      </w:r>
      <w:proofErr w:type="spellEnd"/>
      <w:r w:rsidRPr="00AD788B">
        <w:t xml:space="preserve"> NOT auto cancelling when USB removed</w:t>
      </w:r>
      <w:r>
        <w:t xml:space="preserve"> </w:t>
      </w:r>
    </w:p>
    <w:p w14:paraId="6E25CB49" w14:textId="77777777" w:rsidR="009E4C63" w:rsidRDefault="009E4C63" w:rsidP="009E4C63">
      <w:pPr>
        <w:ind w:left="720" w:firstLine="720"/>
      </w:pPr>
      <w:r>
        <w:t>Add n</w:t>
      </w:r>
      <w:r w:rsidRPr="00AD788B">
        <w:t>ew math parser functions :</w:t>
      </w:r>
      <w:r>
        <w:t xml:space="preserve"> </w:t>
      </w:r>
      <w:r w:rsidRPr="00AD788B">
        <w:t>Integral(</w:t>
      </w:r>
      <w:proofErr w:type="spellStart"/>
      <w:r w:rsidRPr="00AD788B">
        <w:t>val</w:t>
      </w:r>
      <w:proofErr w:type="spellEnd"/>
      <w:r w:rsidRPr="00AD788B">
        <w:t>, reset)</w:t>
      </w:r>
      <w:r>
        <w:t xml:space="preserve"> and </w:t>
      </w:r>
      <w:r w:rsidRPr="00AD788B">
        <w:t>Interpolate(</w:t>
      </w:r>
      <w:proofErr w:type="spellStart"/>
      <w:r w:rsidRPr="00AD788B">
        <w:t>val</w:t>
      </w:r>
      <w:proofErr w:type="spellEnd"/>
      <w:r w:rsidRPr="00AD788B">
        <w:t>, x1,y1, x2,y2, ... )</w:t>
      </w:r>
    </w:p>
    <w:p w14:paraId="3AF4AA54" w14:textId="77777777" w:rsidR="009E4C63" w:rsidRDefault="009E4C63" w:rsidP="009E4C63">
      <w:pPr>
        <w:ind w:left="720"/>
      </w:pPr>
    </w:p>
    <w:p w14:paraId="57372744" w14:textId="77777777" w:rsidR="009E4C63" w:rsidRPr="002A41B0" w:rsidRDefault="009E4C63" w:rsidP="009E4C63">
      <w:pPr>
        <w:ind w:left="720"/>
        <w:rPr>
          <w:color w:val="FF0000"/>
        </w:rPr>
      </w:pPr>
      <w:r w:rsidRPr="002A41B0">
        <w:rPr>
          <w:color w:val="FF0000"/>
        </w:rPr>
        <w:t>Main Code 1.4.19</w:t>
      </w:r>
    </w:p>
    <w:p w14:paraId="79EA31DE" w14:textId="77777777" w:rsidR="009E4C63" w:rsidRDefault="009E4C63" w:rsidP="009E4C63">
      <w:pPr>
        <w:ind w:left="720"/>
      </w:pPr>
      <w:r>
        <w:tab/>
        <w:t>Requires boot 4.22</w:t>
      </w:r>
    </w:p>
    <w:p w14:paraId="28880D82" w14:textId="77777777" w:rsidR="009E4C63" w:rsidRDefault="009E4C63" w:rsidP="009E4C63">
      <w:pPr>
        <w:ind w:left="1440"/>
      </w:pPr>
      <w:r w:rsidRPr="0040518B">
        <w:t xml:space="preserve">bugfix - stop navigational keys killing </w:t>
      </w:r>
      <w:proofErr w:type="spellStart"/>
      <w:r w:rsidRPr="0040518B">
        <w:t>UsbTransferDialog</w:t>
      </w:r>
      <w:proofErr w:type="spellEnd"/>
      <w:r w:rsidRPr="0040518B">
        <w:t xml:space="preserve"> and subsequent logging</w:t>
      </w:r>
    </w:p>
    <w:p w14:paraId="067AF172" w14:textId="77777777" w:rsidR="009E4C63" w:rsidRDefault="009E4C63" w:rsidP="009E4C63">
      <w:pPr>
        <w:ind w:left="720"/>
      </w:pPr>
    </w:p>
    <w:p w14:paraId="358D6540" w14:textId="77777777" w:rsidR="009E4C63" w:rsidRPr="0040518B" w:rsidRDefault="009E4C63" w:rsidP="009E4C63">
      <w:pPr>
        <w:ind w:left="720"/>
        <w:rPr>
          <w:color w:val="FF0000"/>
        </w:rPr>
      </w:pPr>
      <w:r w:rsidRPr="0040518B">
        <w:rPr>
          <w:color w:val="FF0000"/>
        </w:rPr>
        <w:t>Main Code 1.4.18</w:t>
      </w:r>
    </w:p>
    <w:p w14:paraId="0C7222FE" w14:textId="77777777" w:rsidR="009E4C63" w:rsidRDefault="009E4C63" w:rsidP="009E4C63">
      <w:pPr>
        <w:ind w:left="720"/>
      </w:pPr>
      <w:r>
        <w:tab/>
        <w:t>Requires boot 4.22</w:t>
      </w:r>
    </w:p>
    <w:p w14:paraId="11B51C7B" w14:textId="77777777" w:rsidR="009E4C63" w:rsidRDefault="009E4C63" w:rsidP="009E4C63">
      <w:pPr>
        <w:ind w:left="1440"/>
      </w:pPr>
      <w:r>
        <w:t>bugfix - page tabs on text3x3 and text3x4</w:t>
      </w:r>
    </w:p>
    <w:p w14:paraId="6C12429E" w14:textId="77777777" w:rsidR="009E4C63" w:rsidRDefault="009E4C63" w:rsidP="009E4C63">
      <w:pPr>
        <w:ind w:left="1440"/>
      </w:pPr>
      <w:r>
        <w:t xml:space="preserve">new GPS beacons - El Pinar, </w:t>
      </w:r>
      <w:proofErr w:type="spellStart"/>
      <w:r>
        <w:t>Autopolis</w:t>
      </w:r>
      <w:proofErr w:type="spellEnd"/>
      <w:r>
        <w:t>, San Juan, Okayama, Sugo, Everland</w:t>
      </w:r>
    </w:p>
    <w:p w14:paraId="1392A07C" w14:textId="77777777" w:rsidR="009E4C63" w:rsidRDefault="009E4C63" w:rsidP="009E4C63">
      <w:pPr>
        <w:ind w:left="720"/>
      </w:pPr>
    </w:p>
    <w:p w14:paraId="7B237CE6" w14:textId="77777777" w:rsidR="009E4C63" w:rsidRPr="00380EEC" w:rsidRDefault="009E4C63" w:rsidP="009E4C63">
      <w:pPr>
        <w:ind w:left="720"/>
        <w:rPr>
          <w:color w:val="FF0000"/>
        </w:rPr>
      </w:pPr>
      <w:r w:rsidRPr="00380EEC">
        <w:rPr>
          <w:color w:val="FF0000"/>
        </w:rPr>
        <w:t>Main Code 1.4.17</w:t>
      </w:r>
    </w:p>
    <w:p w14:paraId="1B7B8B2D" w14:textId="77777777" w:rsidR="009E4C63" w:rsidRDefault="009E4C63" w:rsidP="009E4C63">
      <w:pPr>
        <w:ind w:left="720"/>
      </w:pPr>
      <w:r>
        <w:tab/>
        <w:t>Requires boot 4.22</w:t>
      </w:r>
    </w:p>
    <w:p w14:paraId="6D970E7E" w14:textId="77777777" w:rsidR="009E4C63" w:rsidRDefault="009E4C63" w:rsidP="009E4C63">
      <w:pPr>
        <w:ind w:left="720"/>
      </w:pPr>
      <w:r>
        <w:tab/>
        <w:t>Support for Ethernet download of internal flash logging</w:t>
      </w:r>
    </w:p>
    <w:p w14:paraId="5713ED1C" w14:textId="77777777" w:rsidR="009E4C63" w:rsidRDefault="009E4C63" w:rsidP="009E4C63">
      <w:pPr>
        <w:ind w:left="720"/>
      </w:pPr>
    </w:p>
    <w:p w14:paraId="327C3665" w14:textId="77777777" w:rsidR="009E4C63" w:rsidRPr="00B826B6" w:rsidRDefault="009E4C63" w:rsidP="009E4C63">
      <w:pPr>
        <w:ind w:left="720"/>
        <w:rPr>
          <w:color w:val="FF0000"/>
        </w:rPr>
      </w:pPr>
      <w:r w:rsidRPr="00B826B6">
        <w:rPr>
          <w:color w:val="FF0000"/>
        </w:rPr>
        <w:t>Main Code 1.4.16</w:t>
      </w:r>
    </w:p>
    <w:p w14:paraId="623F97C2" w14:textId="77777777" w:rsidR="009E4C63" w:rsidRDefault="009E4C63" w:rsidP="009E4C63">
      <w:pPr>
        <w:ind w:left="720"/>
      </w:pPr>
      <w:r>
        <w:tab/>
        <w:t>Requires boot 4.21</w:t>
      </w:r>
    </w:p>
    <w:p w14:paraId="3CADC9DD" w14:textId="77777777" w:rsidR="009E4C63" w:rsidRDefault="009E4C63" w:rsidP="009E4C63">
      <w:pPr>
        <w:ind w:left="720"/>
      </w:pPr>
      <w:r>
        <w:tab/>
        <w:t>Increase the maximum number of devices (groups of items) to 64 (from 20)</w:t>
      </w:r>
    </w:p>
    <w:p w14:paraId="7225FBB3" w14:textId="77777777" w:rsidR="009E4C63" w:rsidRDefault="009E4C63" w:rsidP="009E4C63">
      <w:pPr>
        <w:ind w:left="720" w:firstLine="720"/>
      </w:pPr>
      <w:r>
        <w:t xml:space="preserve">Add support for linearisation of CAN voltages - </w:t>
      </w:r>
      <w:r w:rsidRPr="00AC6D4D">
        <w:rPr>
          <w:color w:val="FF0000"/>
        </w:rPr>
        <w:t xml:space="preserve">ONLY </w:t>
      </w:r>
      <w:r>
        <w:t>- 5V at 1mV/bit</w:t>
      </w:r>
    </w:p>
    <w:p w14:paraId="3635E8C1" w14:textId="77777777" w:rsidR="009E4C63" w:rsidRDefault="009E4C63" w:rsidP="009E4C63">
      <w:pPr>
        <w:ind w:left="720"/>
      </w:pPr>
    </w:p>
    <w:p w14:paraId="4D2F0F27" w14:textId="77777777" w:rsidR="009E4C63" w:rsidRPr="00B826B6" w:rsidRDefault="009E4C63" w:rsidP="009E4C63">
      <w:pPr>
        <w:ind w:left="720"/>
        <w:rPr>
          <w:color w:val="FF0000"/>
        </w:rPr>
      </w:pPr>
      <w:r w:rsidRPr="00B826B6">
        <w:rPr>
          <w:color w:val="FF0000"/>
        </w:rPr>
        <w:t>Main Code 1.4.15</w:t>
      </w:r>
    </w:p>
    <w:p w14:paraId="2165193F" w14:textId="77777777" w:rsidR="009E4C63" w:rsidRDefault="009E4C63" w:rsidP="009E4C63">
      <w:pPr>
        <w:ind w:left="720"/>
      </w:pPr>
      <w:r>
        <w:tab/>
        <w:t>Requires boot 4.21</w:t>
      </w:r>
    </w:p>
    <w:p w14:paraId="3E8643B4" w14:textId="77777777" w:rsidR="009E4C63" w:rsidRDefault="009E4C63" w:rsidP="009E4C63">
      <w:pPr>
        <w:ind w:left="720"/>
      </w:pPr>
      <w:r>
        <w:tab/>
        <w:t>Disable page tabs when a page change is requested though the CHANGE_PAGE math function</w:t>
      </w:r>
    </w:p>
    <w:p w14:paraId="3FE0249C" w14:textId="77777777" w:rsidR="009E4C63" w:rsidRDefault="009E4C63" w:rsidP="009E4C63">
      <w:pPr>
        <w:ind w:left="720"/>
      </w:pPr>
    </w:p>
    <w:p w14:paraId="14E954CF" w14:textId="77777777" w:rsidR="009E4C63" w:rsidRPr="00B826B6" w:rsidRDefault="009E4C63" w:rsidP="009E4C63">
      <w:pPr>
        <w:ind w:left="720"/>
        <w:rPr>
          <w:color w:val="FF0000"/>
        </w:rPr>
      </w:pPr>
      <w:r w:rsidRPr="00B826B6">
        <w:rPr>
          <w:color w:val="FF0000"/>
        </w:rPr>
        <w:t>Main Code 1.4.14</w:t>
      </w:r>
    </w:p>
    <w:p w14:paraId="56673E66" w14:textId="77777777" w:rsidR="009E4C63" w:rsidRDefault="009E4C63" w:rsidP="009E4C63">
      <w:pPr>
        <w:ind w:left="720"/>
      </w:pPr>
      <w:r>
        <w:tab/>
        <w:t>Requires boot 4.21</w:t>
      </w:r>
    </w:p>
    <w:p w14:paraId="51D1A78B" w14:textId="77777777" w:rsidR="009E4C63" w:rsidRDefault="009E4C63" w:rsidP="009E4C63">
      <w:pPr>
        <w:ind w:left="720"/>
      </w:pPr>
      <w:r>
        <w:tab/>
        <w:t>PduX2 added to the named devices able to use the PDU16 page template</w:t>
      </w:r>
    </w:p>
    <w:p w14:paraId="73156D30" w14:textId="77777777" w:rsidR="009E4C63" w:rsidRDefault="009E4C63" w:rsidP="009E4C63">
      <w:pPr>
        <w:ind w:left="1440"/>
      </w:pPr>
      <w:r>
        <w:t>Page tabs now show the abbreviated name of current page and neighbouring pages while user manually navigating the screens on the dash – see top section of video below</w:t>
      </w:r>
    </w:p>
    <w:p w14:paraId="7099CC7F" w14:textId="77777777" w:rsidR="009E4C63" w:rsidRDefault="009E4C63" w:rsidP="009E4C63">
      <w:pPr>
        <w:ind w:left="720" w:firstLine="720"/>
      </w:pPr>
      <w:r>
        <w:rPr>
          <w:noProof/>
        </w:rPr>
        <w:lastRenderedPageBreak/>
        <w:drawing>
          <wp:inline distT="0" distB="0" distL="0" distR="0" wp14:anchorId="1EBF522E" wp14:editId="2CC078F7">
            <wp:extent cx="3229552" cy="1938944"/>
            <wp:effectExtent l="0" t="0" r="9525" b="444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3244723" cy="1948052"/>
                    </a:xfrm>
                    <a:prstGeom prst="rect">
                      <a:avLst/>
                    </a:prstGeom>
                  </pic:spPr>
                </pic:pic>
              </a:graphicData>
            </a:graphic>
          </wp:inline>
        </w:drawing>
      </w:r>
    </w:p>
    <w:p w14:paraId="57470FE2" w14:textId="77777777" w:rsidR="009E4C63" w:rsidRDefault="009E4C63" w:rsidP="009E4C63">
      <w:pPr>
        <w:ind w:left="720"/>
      </w:pPr>
    </w:p>
    <w:p w14:paraId="5C3932BB" w14:textId="77777777" w:rsidR="009E4C63" w:rsidRPr="00B826B6" w:rsidRDefault="009E4C63" w:rsidP="009E4C63">
      <w:pPr>
        <w:ind w:left="720"/>
        <w:rPr>
          <w:color w:val="FF0000"/>
        </w:rPr>
      </w:pPr>
      <w:r w:rsidRPr="00B826B6">
        <w:rPr>
          <w:color w:val="FF0000"/>
        </w:rPr>
        <w:t>Main Code 1.4.13</w:t>
      </w:r>
    </w:p>
    <w:p w14:paraId="195C23C7" w14:textId="77777777" w:rsidR="009E4C63" w:rsidRDefault="009E4C63" w:rsidP="009E4C63">
      <w:pPr>
        <w:ind w:left="720"/>
      </w:pPr>
      <w:r>
        <w:tab/>
        <w:t>Requires boot 4.21</w:t>
      </w:r>
    </w:p>
    <w:p w14:paraId="7ED535B9" w14:textId="77777777" w:rsidR="009E4C63" w:rsidRDefault="009E4C63" w:rsidP="009E4C63">
      <w:pPr>
        <w:ind w:left="720"/>
      </w:pPr>
      <w:r>
        <w:tab/>
        <w:t>Add MMC logging logo, used in same position as USB logo</w:t>
      </w:r>
    </w:p>
    <w:p w14:paraId="547AEF65" w14:textId="77777777" w:rsidR="009E4C63" w:rsidRDefault="009E4C63" w:rsidP="009E4C63">
      <w:pPr>
        <w:ind w:left="720" w:firstLine="720"/>
      </w:pPr>
      <w:r>
        <w:t>Consistent colour of logging logo (MMC or USB) reporting logging state</w:t>
      </w:r>
    </w:p>
    <w:p w14:paraId="4BA2156C" w14:textId="77777777" w:rsidR="009E4C63" w:rsidRPr="00B826B6" w:rsidRDefault="009E4C63" w:rsidP="009E4C63">
      <w:pPr>
        <w:ind w:left="720"/>
        <w:rPr>
          <w:color w:val="FF0000"/>
        </w:rPr>
      </w:pPr>
      <w:r w:rsidRPr="00B826B6">
        <w:rPr>
          <w:color w:val="FF0000"/>
        </w:rPr>
        <w:t>Main Code 1.4.12</w:t>
      </w:r>
    </w:p>
    <w:p w14:paraId="241CA175" w14:textId="77777777" w:rsidR="009E4C63" w:rsidRDefault="009E4C63" w:rsidP="009E4C63">
      <w:pPr>
        <w:ind w:left="720"/>
      </w:pPr>
      <w:r>
        <w:tab/>
        <w:t>Requires boot 4.20</w:t>
      </w:r>
    </w:p>
    <w:p w14:paraId="6C9D49BD" w14:textId="77777777" w:rsidR="0040518B" w:rsidRDefault="0040518B" w:rsidP="0040518B">
      <w:pPr>
        <w:ind w:left="720"/>
      </w:pPr>
      <w:r>
        <w:tab/>
        <w:t>First main code capable of logging directly to internal flash memory (MMC) rather than USB.</w:t>
      </w:r>
    </w:p>
    <w:p w14:paraId="6922C0DB" w14:textId="77777777" w:rsidR="0040518B" w:rsidRDefault="0040518B" w:rsidP="0040518B">
      <w:pPr>
        <w:ind w:left="720"/>
      </w:pPr>
      <w:r>
        <w:tab/>
        <w:t>Can log independently or stream from an LR ECU to MMC or USB</w:t>
      </w:r>
    </w:p>
    <w:p w14:paraId="754D92A8" w14:textId="77777777" w:rsidR="0040518B" w:rsidRDefault="0040518B" w:rsidP="0040518B">
      <w:pPr>
        <w:ind w:left="720"/>
      </w:pPr>
      <w:r>
        <w:tab/>
        <w:t>USB_LOGGING_ENABLE MATH function applies to both MMC and USB logging</w:t>
      </w:r>
    </w:p>
    <w:p w14:paraId="3C0035F6" w14:textId="77777777" w:rsidR="0040518B" w:rsidRDefault="0040518B" w:rsidP="0040518B">
      <w:pPr>
        <w:ind w:left="720"/>
      </w:pPr>
      <w:r>
        <w:tab/>
        <w:t>USB_LOGGING_ENABLE is no longer optional if MMC logging selected</w:t>
      </w:r>
    </w:p>
    <w:p w14:paraId="6F22ECD1" w14:textId="77777777" w:rsidR="0040518B" w:rsidRDefault="0040518B" w:rsidP="0040518B">
      <w:pPr>
        <w:ind w:left="720"/>
      </w:pPr>
      <w:r>
        <w:tab/>
      </w:r>
      <w:r>
        <w:tab/>
        <w:t>Transfer from MMC to USB only occurs when logging disabled and USB detected</w:t>
      </w:r>
    </w:p>
    <w:p w14:paraId="29E3EE96" w14:textId="77777777" w:rsidR="0040518B" w:rsidRDefault="0040518B" w:rsidP="0040518B">
      <w:pPr>
        <w:ind w:left="720"/>
      </w:pPr>
      <w:r>
        <w:tab/>
        <w:t>Contents of MMC logging listed in boot messages</w:t>
      </w:r>
    </w:p>
    <w:p w14:paraId="2844B042" w14:textId="77777777" w:rsidR="0040518B" w:rsidRDefault="0040518B" w:rsidP="0040518B">
      <w:pPr>
        <w:ind w:left="720"/>
      </w:pPr>
      <w:r>
        <w:tab/>
        <w:t>Progress dialog for MMC to USB copy</w:t>
      </w:r>
    </w:p>
    <w:p w14:paraId="6E2A9D8E" w14:textId="77777777" w:rsidR="0040518B" w:rsidRDefault="0040518B" w:rsidP="0040518B">
      <w:pPr>
        <w:ind w:left="720" w:firstLine="720"/>
      </w:pPr>
      <w:r>
        <w:t>MMC logged data durable and will survive unexpected power outrages with minimal loss of logged data</w:t>
      </w:r>
    </w:p>
    <w:p w14:paraId="73EB38A9" w14:textId="77777777" w:rsidR="0040518B" w:rsidRDefault="0040518B" w:rsidP="0040518B">
      <w:pPr>
        <w:ind w:left="720" w:firstLine="720"/>
      </w:pPr>
      <w:r>
        <w:t>MMC logging area supports up to 124 individual files spanning up to 1GB of total memory.</w:t>
      </w:r>
    </w:p>
    <w:p w14:paraId="21E990C6" w14:textId="77777777" w:rsidR="0040518B" w:rsidRDefault="0040518B" w:rsidP="0040518B"/>
    <w:p w14:paraId="3AB81435" w14:textId="77777777" w:rsidR="0040518B" w:rsidRDefault="0040518B" w:rsidP="0040518B"/>
    <w:p w14:paraId="30446D34" w14:textId="6DBE81E0" w:rsidR="0040518B" w:rsidRDefault="0040518B" w:rsidP="0040518B">
      <w:r>
        <w:t>BOOT CODE</w:t>
      </w:r>
    </w:p>
    <w:p w14:paraId="68B8C1BD" w14:textId="77777777" w:rsidR="0097489D" w:rsidRDefault="0097489D" w:rsidP="00B82479"/>
    <w:p w14:paraId="70AF6F3D" w14:textId="11DB61F8" w:rsidR="003C0968" w:rsidRPr="000133ED" w:rsidRDefault="003C0968" w:rsidP="003C0968">
      <w:pPr>
        <w:ind w:left="720"/>
        <w:rPr>
          <w:color w:val="00B050"/>
        </w:rPr>
      </w:pPr>
      <w:r w:rsidRPr="000133ED">
        <w:rPr>
          <w:color w:val="00B050"/>
        </w:rPr>
        <w:t>Boot code 4.2</w:t>
      </w:r>
      <w:r>
        <w:rPr>
          <w:color w:val="00B050"/>
        </w:rPr>
        <w:t>9</w:t>
      </w:r>
    </w:p>
    <w:p w14:paraId="154B7AF6" w14:textId="41B898DF" w:rsidR="003C0968" w:rsidRDefault="003C0968" w:rsidP="003C0968">
      <w:pPr>
        <w:ind w:left="1440"/>
      </w:pPr>
      <w:r>
        <w:t>Required for Main 1.8.0</w:t>
      </w:r>
    </w:p>
    <w:p w14:paraId="20C60531" w14:textId="4CCC3B0B" w:rsidR="003C0968" w:rsidRDefault="003C0968" w:rsidP="003C0968">
      <w:pPr>
        <w:ind w:left="1440"/>
      </w:pPr>
      <w:r>
        <w:t xml:space="preserve">New </w:t>
      </w:r>
      <w:proofErr w:type="spellStart"/>
      <w:r>
        <w:t>SetScreenDimming</w:t>
      </w:r>
      <w:proofErr w:type="spellEnd"/>
      <w:r>
        <w:t xml:space="preserve"> interface to support main code 1.8.0</w:t>
      </w:r>
    </w:p>
    <w:p w14:paraId="0023AC0B" w14:textId="77777777" w:rsidR="003C0968" w:rsidRDefault="003C0968" w:rsidP="003C0968">
      <w:pPr>
        <w:ind w:left="1440"/>
      </w:pPr>
    </w:p>
    <w:p w14:paraId="738BDE89" w14:textId="77777777" w:rsidR="003C0968" w:rsidRPr="003C0968" w:rsidRDefault="003C0968" w:rsidP="003C0968">
      <w:pPr>
        <w:ind w:left="720"/>
        <w:rPr>
          <w:color w:val="FF0000"/>
        </w:rPr>
      </w:pPr>
      <w:r w:rsidRPr="003C0968">
        <w:rPr>
          <w:color w:val="FF0000"/>
        </w:rPr>
        <w:t>Boot code 4.28</w:t>
      </w:r>
    </w:p>
    <w:p w14:paraId="57E524FB" w14:textId="77777777" w:rsidR="003C0968" w:rsidRDefault="003C0968" w:rsidP="003C0968">
      <w:pPr>
        <w:ind w:left="1440"/>
      </w:pPr>
      <w:r>
        <w:t>Required for Main 1.7.0</w:t>
      </w:r>
    </w:p>
    <w:p w14:paraId="0CC8991D" w14:textId="4AF77F03" w:rsidR="003C0968" w:rsidRDefault="003C0968" w:rsidP="003C0968">
      <w:pPr>
        <w:ind w:left="1440"/>
      </w:pPr>
      <w:proofErr w:type="spellStart"/>
      <w:r>
        <w:t>exFAT</w:t>
      </w:r>
      <w:proofErr w:type="spellEnd"/>
      <w:r>
        <w:t xml:space="preserve"> support on USB dropped</w:t>
      </w:r>
    </w:p>
    <w:p w14:paraId="06A69E8B" w14:textId="77777777" w:rsidR="003C0968" w:rsidRDefault="003C0968" w:rsidP="003C0968">
      <w:pPr>
        <w:ind w:left="1440"/>
      </w:pPr>
      <w:r>
        <w:t>Extended USB filesystem support on FAT12/16/32</w:t>
      </w:r>
    </w:p>
    <w:p w14:paraId="411CE608" w14:textId="77777777" w:rsidR="003C0968" w:rsidRDefault="003C0968" w:rsidP="003C0968">
      <w:pPr>
        <w:ind w:left="1440"/>
      </w:pPr>
    </w:p>
    <w:p w14:paraId="016E948C" w14:textId="3D3AB9CF" w:rsidR="00994E46" w:rsidRPr="00B32528" w:rsidRDefault="00994E46" w:rsidP="00994E46">
      <w:pPr>
        <w:ind w:left="720"/>
        <w:rPr>
          <w:color w:val="FF0000"/>
        </w:rPr>
      </w:pPr>
      <w:r w:rsidRPr="00B32528">
        <w:rPr>
          <w:color w:val="FF0000"/>
        </w:rPr>
        <w:t>Boot code 4.2</w:t>
      </w:r>
      <w:r>
        <w:rPr>
          <w:color w:val="FF0000"/>
        </w:rPr>
        <w:t>7</w:t>
      </w:r>
    </w:p>
    <w:p w14:paraId="0A457DF4" w14:textId="77777777" w:rsidR="00994E46" w:rsidRDefault="00994E46" w:rsidP="00994E46">
      <w:pPr>
        <w:ind w:left="1440"/>
      </w:pPr>
      <w:r>
        <w:t>Required for Main 1.4.21</w:t>
      </w:r>
    </w:p>
    <w:p w14:paraId="26FDAADF" w14:textId="68B1842D" w:rsidR="00994E46" w:rsidRDefault="00994E46" w:rsidP="00994E46">
      <w:pPr>
        <w:ind w:left="1440"/>
      </w:pPr>
      <w:r>
        <w:t>Screen dimming on filtered voltage on D8 and SD4 to reduce flickering due to noise</w:t>
      </w:r>
    </w:p>
    <w:p w14:paraId="1A799DE0" w14:textId="2B29C30A" w:rsidR="00994E46" w:rsidRDefault="00994E46" w:rsidP="00994E46">
      <w:pPr>
        <w:ind w:left="1440"/>
      </w:pPr>
      <w:r>
        <w:t>Fixed possible watchdog on MMC initialisation</w:t>
      </w:r>
    </w:p>
    <w:p w14:paraId="6C90F8F3" w14:textId="77777777" w:rsidR="00994E46" w:rsidRDefault="00994E46" w:rsidP="00994E46">
      <w:pPr>
        <w:ind w:left="1440"/>
      </w:pPr>
    </w:p>
    <w:p w14:paraId="10AB72DC" w14:textId="77777777" w:rsidR="00994E46" w:rsidRPr="00B32528" w:rsidRDefault="00994E46" w:rsidP="00994E46">
      <w:pPr>
        <w:ind w:left="720"/>
        <w:rPr>
          <w:color w:val="FF0000"/>
        </w:rPr>
      </w:pPr>
      <w:r w:rsidRPr="00B32528">
        <w:rPr>
          <w:color w:val="FF0000"/>
        </w:rPr>
        <w:t>Boot code 4.26</w:t>
      </w:r>
    </w:p>
    <w:p w14:paraId="1C62256F" w14:textId="77777777" w:rsidR="00994E46" w:rsidRDefault="00994E46" w:rsidP="00994E46">
      <w:pPr>
        <w:ind w:left="1440"/>
      </w:pPr>
      <w:r>
        <w:t>Required for Main 1.4.21</w:t>
      </w:r>
    </w:p>
    <w:p w14:paraId="7C42E00C" w14:textId="77777777" w:rsidR="00994E46" w:rsidRDefault="00994E46" w:rsidP="00994E46">
      <w:pPr>
        <w:ind w:left="1440"/>
      </w:pPr>
      <w:r>
        <w:t>Adds auto LCD dimming to help dash “survive” periods of low power supply voltage</w:t>
      </w:r>
    </w:p>
    <w:p w14:paraId="2C9A2C90" w14:textId="77777777" w:rsidR="00994E46" w:rsidRDefault="00994E46" w:rsidP="00994E46">
      <w:pPr>
        <w:ind w:left="1440"/>
      </w:pPr>
    </w:p>
    <w:p w14:paraId="1CA02097" w14:textId="29E18CF4" w:rsidR="002A41B0" w:rsidRPr="002A41B0" w:rsidRDefault="002A41B0" w:rsidP="002A41B0">
      <w:pPr>
        <w:ind w:left="720"/>
        <w:rPr>
          <w:color w:val="FF0000"/>
        </w:rPr>
      </w:pPr>
      <w:r w:rsidRPr="002A41B0">
        <w:rPr>
          <w:color w:val="FF0000"/>
        </w:rPr>
        <w:t>Boot code 4.23</w:t>
      </w:r>
    </w:p>
    <w:p w14:paraId="460F057D" w14:textId="6A7B0311" w:rsidR="002A41B0" w:rsidRDefault="002A41B0" w:rsidP="002A41B0">
      <w:pPr>
        <w:ind w:left="1440"/>
      </w:pPr>
      <w:r>
        <w:t>Required for Main 1.4.20</w:t>
      </w:r>
    </w:p>
    <w:p w14:paraId="7B5CDD92" w14:textId="77777777" w:rsidR="002A41B0" w:rsidRDefault="002A41B0" w:rsidP="002A41B0">
      <w:pPr>
        <w:ind w:left="720"/>
      </w:pPr>
    </w:p>
    <w:p w14:paraId="34AD27B2" w14:textId="77777777" w:rsidR="002A41B0" w:rsidRPr="002A41B0" w:rsidRDefault="002A41B0" w:rsidP="002A41B0">
      <w:pPr>
        <w:ind w:left="720"/>
        <w:rPr>
          <w:color w:val="FF0000"/>
        </w:rPr>
      </w:pPr>
      <w:r w:rsidRPr="002A41B0">
        <w:rPr>
          <w:color w:val="FF0000"/>
        </w:rPr>
        <w:t>Boot code 4.22</w:t>
      </w:r>
    </w:p>
    <w:p w14:paraId="71D8A2AA" w14:textId="77777777" w:rsidR="002A41B0" w:rsidRDefault="002A41B0" w:rsidP="002A41B0">
      <w:pPr>
        <w:ind w:left="1440"/>
      </w:pPr>
      <w:r>
        <w:t>Required for Main 1.4.17+</w:t>
      </w:r>
    </w:p>
    <w:p w14:paraId="1EE54D25" w14:textId="77777777" w:rsidR="002A41B0" w:rsidRDefault="002A41B0" w:rsidP="002A41B0">
      <w:pPr>
        <w:ind w:left="1440"/>
      </w:pPr>
      <w:r>
        <w:t>Add support for Ethernet download of internal logging</w:t>
      </w:r>
    </w:p>
    <w:p w14:paraId="4CF72646" w14:textId="77777777" w:rsidR="00020509" w:rsidRDefault="00020509" w:rsidP="002A41B0">
      <w:pPr>
        <w:ind w:left="1440"/>
      </w:pPr>
    </w:p>
    <w:p w14:paraId="03FF0E17" w14:textId="65D54875" w:rsidR="0040518B" w:rsidRPr="00B826B6" w:rsidRDefault="0040518B" w:rsidP="0040518B">
      <w:pPr>
        <w:ind w:left="720"/>
        <w:rPr>
          <w:color w:val="FF0000"/>
        </w:rPr>
      </w:pPr>
      <w:r w:rsidRPr="00B826B6">
        <w:rPr>
          <w:color w:val="FF0000"/>
        </w:rPr>
        <w:t>Boot code 4.21</w:t>
      </w:r>
    </w:p>
    <w:p w14:paraId="6ACC28F2" w14:textId="77777777" w:rsidR="0040518B" w:rsidRDefault="0040518B" w:rsidP="0040518B">
      <w:pPr>
        <w:ind w:left="1440"/>
      </w:pPr>
      <w:r>
        <w:t>Required for Main 1.4.13 to 1.4.16</w:t>
      </w:r>
    </w:p>
    <w:p w14:paraId="354BCCA4" w14:textId="77777777" w:rsidR="0040518B" w:rsidRDefault="0040518B" w:rsidP="0040518B">
      <w:pPr>
        <w:ind w:left="720"/>
      </w:pPr>
      <w:r>
        <w:tab/>
        <w:t xml:space="preserve">Updated file system library adds support for </w:t>
      </w:r>
      <w:proofErr w:type="spellStart"/>
      <w:r>
        <w:t>exFAT</w:t>
      </w:r>
      <w:proofErr w:type="spellEnd"/>
      <w:r>
        <w:t xml:space="preserve"> and long file names</w:t>
      </w:r>
    </w:p>
    <w:p w14:paraId="37F68BD1" w14:textId="77777777" w:rsidR="0040518B" w:rsidRDefault="0040518B" w:rsidP="0040518B">
      <w:pPr>
        <w:ind w:left="720"/>
      </w:pPr>
    </w:p>
    <w:p w14:paraId="1E257620" w14:textId="77777777" w:rsidR="0040518B" w:rsidRPr="00B826B6" w:rsidRDefault="0040518B" w:rsidP="0040518B">
      <w:pPr>
        <w:ind w:left="720"/>
        <w:rPr>
          <w:color w:val="FF0000"/>
        </w:rPr>
      </w:pPr>
      <w:r w:rsidRPr="00B826B6">
        <w:rPr>
          <w:color w:val="FF0000"/>
        </w:rPr>
        <w:t>Boot code 4.20</w:t>
      </w:r>
    </w:p>
    <w:p w14:paraId="1E317501" w14:textId="77777777" w:rsidR="0040518B" w:rsidRDefault="0040518B" w:rsidP="0040518B">
      <w:pPr>
        <w:ind w:left="1440"/>
      </w:pPr>
      <w:r>
        <w:t>Required for Main 1.4.12</w:t>
      </w:r>
    </w:p>
    <w:p w14:paraId="6A6276DC" w14:textId="77777777" w:rsidR="0040518B" w:rsidRDefault="0040518B" w:rsidP="0040518B">
      <w:pPr>
        <w:ind w:left="1440"/>
      </w:pPr>
      <w:r>
        <w:t xml:space="preserve">Initial boot version supporting Internal flash (MMC) logging </w:t>
      </w:r>
    </w:p>
    <w:p w14:paraId="5E76CB68" w14:textId="77777777" w:rsidR="0040518B" w:rsidRDefault="0040518B" w:rsidP="0040518B"/>
    <w:p w14:paraId="35A2143B" w14:textId="1FA6B806" w:rsidR="0097489D" w:rsidRDefault="0097489D">
      <w:pPr>
        <w:spacing w:after="160" w:line="259" w:lineRule="auto"/>
      </w:pPr>
    </w:p>
    <w:p w14:paraId="3A8F1692" w14:textId="77777777" w:rsidR="00505669" w:rsidRDefault="00505669" w:rsidP="004C4580">
      <w:pPr>
        <w:rPr>
          <w:color w:val="1F497D"/>
        </w:rPr>
      </w:pPr>
    </w:p>
    <w:sectPr w:rsidR="00505669" w:rsidSect="00594B5B">
      <w:pgSz w:w="11906" w:h="16838"/>
      <w:pgMar w:top="720" w:right="720" w:bottom="720" w:left="72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NeueHaasGroteskText Pro Md">
    <w:altName w:val="Calibri"/>
    <w:charset w:val="00"/>
    <w:family w:val="swiss"/>
    <w:pitch w:val="variable"/>
    <w:sig w:usb0="00000007" w:usb1="00000000" w:usb2="00000000" w:usb3="00000000" w:csb0="00000093" w:csb1="00000000"/>
  </w:font>
  <w:font w:name="NeueHaasGroteskText Pro">
    <w:altName w:val="Calibri"/>
    <w:charset w:val="00"/>
    <w:family w:val="swiss"/>
    <w:pitch w:val="variable"/>
    <w:sig w:usb0="00000007" w:usb1="00000000" w:usb2="00000000" w:usb3="00000000" w:csb0="00000093"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10B108EE"/>
    <w:multiLevelType w:val="hybridMultilevel"/>
    <w:tmpl w:val="93EC3C0E"/>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 w15:restartNumberingAfterBreak="0">
    <w:nsid w:val="437E7F97"/>
    <w:multiLevelType w:val="hybridMultilevel"/>
    <w:tmpl w:val="37669A0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B8A2D65C">
      <w:numFmt w:val="bullet"/>
      <w:lvlText w:val="-"/>
      <w:lvlJc w:val="left"/>
      <w:pPr>
        <w:ind w:left="2160" w:hanging="360"/>
      </w:pPr>
      <w:rPr>
        <w:rFonts w:ascii="Calibri" w:eastAsiaTheme="minorHAnsi" w:hAnsi="Calibri" w:cs="Calibri"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52B77AEA"/>
    <w:multiLevelType w:val="multilevel"/>
    <w:tmpl w:val="496AB78C"/>
    <w:lvl w:ilvl="0">
      <w:start w:val="1"/>
      <w:numFmt w:val="decimal"/>
      <w:pStyle w:val="Heading1"/>
      <w:lvlText w:val="%1 "/>
      <w:lvlJc w:val="left"/>
      <w:pPr>
        <w:ind w:left="4260" w:hanging="432"/>
      </w:pPr>
      <w:rPr>
        <w:rFonts w:hint="default"/>
      </w:rPr>
    </w:lvl>
    <w:lvl w:ilvl="1">
      <w:start w:val="1"/>
      <w:numFmt w:val="decimal"/>
      <w:pStyle w:val="Heading2"/>
      <w:lvlText w:val="%1.%2"/>
      <w:lvlJc w:val="left"/>
      <w:pPr>
        <w:ind w:left="1144" w:hanging="576"/>
      </w:pPr>
      <w:rPr>
        <w:rFonts w:hint="default"/>
      </w:rPr>
    </w:lvl>
    <w:lvl w:ilvl="2">
      <w:start w:val="1"/>
      <w:numFmt w:val="decimal"/>
      <w:pStyle w:val="Heading3"/>
      <w:lvlText w:val="%1.%2.%3"/>
      <w:lvlJc w:val="left"/>
      <w:pPr>
        <w:ind w:left="1855" w:hanging="720"/>
      </w:pPr>
      <w:rPr>
        <w:rFonts w:hint="default"/>
        <w:sz w:val="26"/>
        <w:szCs w:val="26"/>
      </w:rPr>
    </w:lvl>
    <w:lvl w:ilvl="3">
      <w:start w:val="1"/>
      <w:numFmt w:val="decimal"/>
      <w:lvlText w:val="%1.%2.%3.%4"/>
      <w:lvlJc w:val="left"/>
      <w:pPr>
        <w:ind w:left="1290" w:hanging="864"/>
      </w:pPr>
      <w:rPr>
        <w:rFonts w:hint="default"/>
      </w:rPr>
    </w:lvl>
    <w:lvl w:ilvl="4">
      <w:start w:val="1"/>
      <w:numFmt w:val="decimal"/>
      <w:lvlText w:val="%1.%2.%3.%4.%5"/>
      <w:lvlJc w:val="left"/>
      <w:pPr>
        <w:ind w:left="1008" w:hanging="1008"/>
      </w:pPr>
      <w:rPr>
        <w:rFonts w:hint="default"/>
      </w:rPr>
    </w:lvl>
    <w:lvl w:ilvl="5">
      <w:start w:val="1"/>
      <w:numFmt w:val="decimal"/>
      <w:pStyle w:val="Heading6"/>
      <w:lvlText w:val="%1.%2.%3.%4.%5.%6"/>
      <w:lvlJc w:val="left"/>
      <w:pPr>
        <w:ind w:left="1152" w:hanging="1152"/>
      </w:pPr>
      <w:rPr>
        <w:rFonts w:hint="default"/>
      </w:rPr>
    </w:lvl>
    <w:lvl w:ilvl="6">
      <w:start w:val="1"/>
      <w:numFmt w:val="decimal"/>
      <w:pStyle w:val="Heading7"/>
      <w:lvlText w:val="%1.%2.%3.%4.%5.%6.%7"/>
      <w:lvlJc w:val="left"/>
      <w:pPr>
        <w:ind w:left="1296" w:hanging="1296"/>
      </w:pPr>
      <w:rPr>
        <w:rFonts w:hint="default"/>
      </w:rPr>
    </w:lvl>
    <w:lvl w:ilvl="7">
      <w:start w:val="1"/>
      <w:numFmt w:val="decimal"/>
      <w:pStyle w:val="Heading8"/>
      <w:lvlText w:val="%1.%2.%3.%4.%5.%6.%7.%8"/>
      <w:lvlJc w:val="left"/>
      <w:pPr>
        <w:ind w:left="1440" w:hanging="1440"/>
      </w:pPr>
      <w:rPr>
        <w:rFonts w:hint="default"/>
      </w:rPr>
    </w:lvl>
    <w:lvl w:ilvl="8">
      <w:start w:val="1"/>
      <w:numFmt w:val="decimal"/>
      <w:pStyle w:val="Heading9"/>
      <w:lvlText w:val="%1.%2.%3.%4.%5.%6.%7.%8.%9"/>
      <w:lvlJc w:val="left"/>
      <w:pPr>
        <w:ind w:left="1584" w:hanging="1584"/>
      </w:pPr>
      <w:rPr>
        <w:rFonts w:hint="default"/>
      </w:rPr>
    </w:lvl>
  </w:abstractNum>
  <w:abstractNum w:abstractNumId="3" w15:restartNumberingAfterBreak="0">
    <w:nsid w:val="742928F4"/>
    <w:multiLevelType w:val="hybridMultilevel"/>
    <w:tmpl w:val="8862B25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7B9D0761"/>
    <w:multiLevelType w:val="hybridMultilevel"/>
    <w:tmpl w:val="4A8E8422"/>
    <w:lvl w:ilvl="0" w:tplc="AEFA1BC2">
      <w:numFmt w:val="bullet"/>
      <w:lvlText w:val="-"/>
      <w:lvlJc w:val="left"/>
      <w:pPr>
        <w:ind w:left="1800" w:hanging="360"/>
      </w:pPr>
      <w:rPr>
        <w:rFonts w:ascii="Calibri" w:eastAsiaTheme="minorHAnsi" w:hAnsi="Calibri" w:cs="Calibri" w:hint="default"/>
      </w:rPr>
    </w:lvl>
    <w:lvl w:ilvl="1" w:tplc="08090003" w:tentative="1">
      <w:start w:val="1"/>
      <w:numFmt w:val="bullet"/>
      <w:lvlText w:val="o"/>
      <w:lvlJc w:val="left"/>
      <w:pPr>
        <w:ind w:left="2520" w:hanging="360"/>
      </w:pPr>
      <w:rPr>
        <w:rFonts w:ascii="Courier New" w:hAnsi="Courier New" w:cs="Courier New" w:hint="default"/>
      </w:rPr>
    </w:lvl>
    <w:lvl w:ilvl="2" w:tplc="08090005" w:tentative="1">
      <w:start w:val="1"/>
      <w:numFmt w:val="bullet"/>
      <w:lvlText w:val=""/>
      <w:lvlJc w:val="left"/>
      <w:pPr>
        <w:ind w:left="3240" w:hanging="360"/>
      </w:pPr>
      <w:rPr>
        <w:rFonts w:ascii="Wingdings" w:hAnsi="Wingdings" w:hint="default"/>
      </w:rPr>
    </w:lvl>
    <w:lvl w:ilvl="3" w:tplc="08090001" w:tentative="1">
      <w:start w:val="1"/>
      <w:numFmt w:val="bullet"/>
      <w:lvlText w:val=""/>
      <w:lvlJc w:val="left"/>
      <w:pPr>
        <w:ind w:left="3960" w:hanging="360"/>
      </w:pPr>
      <w:rPr>
        <w:rFonts w:ascii="Symbol" w:hAnsi="Symbol" w:hint="default"/>
      </w:rPr>
    </w:lvl>
    <w:lvl w:ilvl="4" w:tplc="08090003" w:tentative="1">
      <w:start w:val="1"/>
      <w:numFmt w:val="bullet"/>
      <w:lvlText w:val="o"/>
      <w:lvlJc w:val="left"/>
      <w:pPr>
        <w:ind w:left="4680" w:hanging="360"/>
      </w:pPr>
      <w:rPr>
        <w:rFonts w:ascii="Courier New" w:hAnsi="Courier New" w:cs="Courier New" w:hint="default"/>
      </w:rPr>
    </w:lvl>
    <w:lvl w:ilvl="5" w:tplc="08090005" w:tentative="1">
      <w:start w:val="1"/>
      <w:numFmt w:val="bullet"/>
      <w:lvlText w:val=""/>
      <w:lvlJc w:val="left"/>
      <w:pPr>
        <w:ind w:left="5400" w:hanging="360"/>
      </w:pPr>
      <w:rPr>
        <w:rFonts w:ascii="Wingdings" w:hAnsi="Wingdings" w:hint="default"/>
      </w:rPr>
    </w:lvl>
    <w:lvl w:ilvl="6" w:tplc="08090001" w:tentative="1">
      <w:start w:val="1"/>
      <w:numFmt w:val="bullet"/>
      <w:lvlText w:val=""/>
      <w:lvlJc w:val="left"/>
      <w:pPr>
        <w:ind w:left="6120" w:hanging="360"/>
      </w:pPr>
      <w:rPr>
        <w:rFonts w:ascii="Symbol" w:hAnsi="Symbol" w:hint="default"/>
      </w:rPr>
    </w:lvl>
    <w:lvl w:ilvl="7" w:tplc="08090003" w:tentative="1">
      <w:start w:val="1"/>
      <w:numFmt w:val="bullet"/>
      <w:lvlText w:val="o"/>
      <w:lvlJc w:val="left"/>
      <w:pPr>
        <w:ind w:left="6840" w:hanging="360"/>
      </w:pPr>
      <w:rPr>
        <w:rFonts w:ascii="Courier New" w:hAnsi="Courier New" w:cs="Courier New" w:hint="default"/>
      </w:rPr>
    </w:lvl>
    <w:lvl w:ilvl="8" w:tplc="08090005" w:tentative="1">
      <w:start w:val="1"/>
      <w:numFmt w:val="bullet"/>
      <w:lvlText w:val=""/>
      <w:lvlJc w:val="left"/>
      <w:pPr>
        <w:ind w:left="7560" w:hanging="360"/>
      </w:pPr>
      <w:rPr>
        <w:rFonts w:ascii="Wingdings" w:hAnsi="Wingdings" w:hint="default"/>
      </w:rPr>
    </w:lvl>
  </w:abstractNum>
  <w:num w:numId="1" w16cid:durableId="976177567">
    <w:abstractNumId w:val="2"/>
  </w:num>
  <w:num w:numId="2" w16cid:durableId="479539108">
    <w:abstractNumId w:val="4"/>
  </w:num>
  <w:num w:numId="3" w16cid:durableId="235634204">
    <w:abstractNumId w:val="1"/>
  </w:num>
  <w:num w:numId="4" w16cid:durableId="1259102420">
    <w:abstractNumId w:val="3"/>
  </w:num>
  <w:num w:numId="5" w16cid:durableId="108510692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D7365"/>
    <w:rsid w:val="000133ED"/>
    <w:rsid w:val="000150D8"/>
    <w:rsid w:val="00020509"/>
    <w:rsid w:val="00024AF7"/>
    <w:rsid w:val="000330DD"/>
    <w:rsid w:val="00040346"/>
    <w:rsid w:val="000758B0"/>
    <w:rsid w:val="00083BC0"/>
    <w:rsid w:val="000B55C6"/>
    <w:rsid w:val="000B7AEC"/>
    <w:rsid w:val="000C2E37"/>
    <w:rsid w:val="000E4FE6"/>
    <w:rsid w:val="00102F0C"/>
    <w:rsid w:val="00116F0B"/>
    <w:rsid w:val="0016048C"/>
    <w:rsid w:val="00186BAA"/>
    <w:rsid w:val="001905AA"/>
    <w:rsid w:val="00190694"/>
    <w:rsid w:val="0019315A"/>
    <w:rsid w:val="001942AD"/>
    <w:rsid w:val="001A45AA"/>
    <w:rsid w:val="00220294"/>
    <w:rsid w:val="00225B9E"/>
    <w:rsid w:val="0024140B"/>
    <w:rsid w:val="00244094"/>
    <w:rsid w:val="00252E9C"/>
    <w:rsid w:val="00284857"/>
    <w:rsid w:val="002A41B0"/>
    <w:rsid w:val="002A4EA1"/>
    <w:rsid w:val="002C33E2"/>
    <w:rsid w:val="002D2272"/>
    <w:rsid w:val="002D6C64"/>
    <w:rsid w:val="00322A72"/>
    <w:rsid w:val="00340B9F"/>
    <w:rsid w:val="003510E2"/>
    <w:rsid w:val="00357D7D"/>
    <w:rsid w:val="00373D6D"/>
    <w:rsid w:val="003801E4"/>
    <w:rsid w:val="00380EEC"/>
    <w:rsid w:val="0038470A"/>
    <w:rsid w:val="003949FC"/>
    <w:rsid w:val="003A37C6"/>
    <w:rsid w:val="003B410A"/>
    <w:rsid w:val="003C0968"/>
    <w:rsid w:val="003D393C"/>
    <w:rsid w:val="004003C9"/>
    <w:rsid w:val="0040518B"/>
    <w:rsid w:val="00422547"/>
    <w:rsid w:val="00426D70"/>
    <w:rsid w:val="00443246"/>
    <w:rsid w:val="00454F9E"/>
    <w:rsid w:val="0048144F"/>
    <w:rsid w:val="00495CA3"/>
    <w:rsid w:val="0049679D"/>
    <w:rsid w:val="004C2A93"/>
    <w:rsid w:val="004C35A8"/>
    <w:rsid w:val="004C4580"/>
    <w:rsid w:val="004E38BF"/>
    <w:rsid w:val="004F3BEA"/>
    <w:rsid w:val="00504E62"/>
    <w:rsid w:val="00505669"/>
    <w:rsid w:val="00506621"/>
    <w:rsid w:val="00510814"/>
    <w:rsid w:val="0051492D"/>
    <w:rsid w:val="00543057"/>
    <w:rsid w:val="00544539"/>
    <w:rsid w:val="00545B96"/>
    <w:rsid w:val="00560816"/>
    <w:rsid w:val="005672AA"/>
    <w:rsid w:val="00583AE5"/>
    <w:rsid w:val="00587BCB"/>
    <w:rsid w:val="005944C3"/>
    <w:rsid w:val="00594B5B"/>
    <w:rsid w:val="005B3C03"/>
    <w:rsid w:val="005B56CD"/>
    <w:rsid w:val="005D0B8D"/>
    <w:rsid w:val="005D0CFF"/>
    <w:rsid w:val="005D5CD0"/>
    <w:rsid w:val="005D748B"/>
    <w:rsid w:val="005E1BA5"/>
    <w:rsid w:val="005E586D"/>
    <w:rsid w:val="00602311"/>
    <w:rsid w:val="00603F3A"/>
    <w:rsid w:val="006246EB"/>
    <w:rsid w:val="00647E92"/>
    <w:rsid w:val="0065101F"/>
    <w:rsid w:val="006559AE"/>
    <w:rsid w:val="006670A2"/>
    <w:rsid w:val="00697496"/>
    <w:rsid w:val="006B3FD9"/>
    <w:rsid w:val="006C50FA"/>
    <w:rsid w:val="006E3C67"/>
    <w:rsid w:val="006F0135"/>
    <w:rsid w:val="00710639"/>
    <w:rsid w:val="007163D3"/>
    <w:rsid w:val="00717DF9"/>
    <w:rsid w:val="00732B1F"/>
    <w:rsid w:val="0074728B"/>
    <w:rsid w:val="00776308"/>
    <w:rsid w:val="00787B31"/>
    <w:rsid w:val="007B3494"/>
    <w:rsid w:val="007C1CAC"/>
    <w:rsid w:val="007C6A39"/>
    <w:rsid w:val="00803690"/>
    <w:rsid w:val="00846750"/>
    <w:rsid w:val="00853534"/>
    <w:rsid w:val="00856425"/>
    <w:rsid w:val="008807D8"/>
    <w:rsid w:val="008930D7"/>
    <w:rsid w:val="00910B2F"/>
    <w:rsid w:val="009364D3"/>
    <w:rsid w:val="00940396"/>
    <w:rsid w:val="00943F6E"/>
    <w:rsid w:val="00944FC5"/>
    <w:rsid w:val="00960250"/>
    <w:rsid w:val="00973407"/>
    <w:rsid w:val="0097489D"/>
    <w:rsid w:val="00994E46"/>
    <w:rsid w:val="009A274B"/>
    <w:rsid w:val="009C347A"/>
    <w:rsid w:val="009E16F7"/>
    <w:rsid w:val="009E4C63"/>
    <w:rsid w:val="009F7C00"/>
    <w:rsid w:val="00A3503D"/>
    <w:rsid w:val="00A35795"/>
    <w:rsid w:val="00AC6D4D"/>
    <w:rsid w:val="00AC76CF"/>
    <w:rsid w:val="00AD788B"/>
    <w:rsid w:val="00AF5042"/>
    <w:rsid w:val="00B32528"/>
    <w:rsid w:val="00B348E9"/>
    <w:rsid w:val="00B4672B"/>
    <w:rsid w:val="00B7671A"/>
    <w:rsid w:val="00B82479"/>
    <w:rsid w:val="00B826B6"/>
    <w:rsid w:val="00B95B7B"/>
    <w:rsid w:val="00BD0355"/>
    <w:rsid w:val="00BD0C4D"/>
    <w:rsid w:val="00BE33AB"/>
    <w:rsid w:val="00C02919"/>
    <w:rsid w:val="00C045CD"/>
    <w:rsid w:val="00C34222"/>
    <w:rsid w:val="00C37197"/>
    <w:rsid w:val="00C47747"/>
    <w:rsid w:val="00C6246B"/>
    <w:rsid w:val="00C66698"/>
    <w:rsid w:val="00CA670C"/>
    <w:rsid w:val="00CC3565"/>
    <w:rsid w:val="00CD468D"/>
    <w:rsid w:val="00CE1F78"/>
    <w:rsid w:val="00D0018C"/>
    <w:rsid w:val="00D332C8"/>
    <w:rsid w:val="00D57D6E"/>
    <w:rsid w:val="00D66CC4"/>
    <w:rsid w:val="00D727F1"/>
    <w:rsid w:val="00D844B8"/>
    <w:rsid w:val="00DB1B90"/>
    <w:rsid w:val="00DB6340"/>
    <w:rsid w:val="00DC21FB"/>
    <w:rsid w:val="00DC5B41"/>
    <w:rsid w:val="00DD3B02"/>
    <w:rsid w:val="00DD7365"/>
    <w:rsid w:val="00E03195"/>
    <w:rsid w:val="00E14486"/>
    <w:rsid w:val="00E30DB4"/>
    <w:rsid w:val="00E6415D"/>
    <w:rsid w:val="00E671A8"/>
    <w:rsid w:val="00E73662"/>
    <w:rsid w:val="00EC2088"/>
    <w:rsid w:val="00ED02DB"/>
    <w:rsid w:val="00F10C53"/>
    <w:rsid w:val="00F35995"/>
    <w:rsid w:val="00F42300"/>
    <w:rsid w:val="00F42C8D"/>
    <w:rsid w:val="00F612B3"/>
    <w:rsid w:val="00F62D3D"/>
    <w:rsid w:val="00F81DB5"/>
    <w:rsid w:val="00FE4E09"/>
    <w:rsid w:val="00FF17FE"/>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F32ABB5"/>
  <w15:chartTrackingRefBased/>
  <w15:docId w15:val="{D1F9EFCB-49DC-46C7-9C97-784D3381C2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D7365"/>
    <w:pPr>
      <w:spacing w:after="0" w:line="240" w:lineRule="auto"/>
    </w:pPr>
    <w:rPr>
      <w:rFonts w:ascii="Calibri" w:hAnsi="Calibri" w:cs="Calibri"/>
      <w:lang w:eastAsia="en-GB"/>
    </w:rPr>
  </w:style>
  <w:style w:type="paragraph" w:styleId="Heading1">
    <w:name w:val="heading 1"/>
    <w:basedOn w:val="Normal"/>
    <w:next w:val="Normal"/>
    <w:link w:val="Heading1Char"/>
    <w:uiPriority w:val="9"/>
    <w:qFormat/>
    <w:rsid w:val="004C2A93"/>
    <w:pPr>
      <w:keepNext/>
      <w:keepLines/>
      <w:numPr>
        <w:numId w:val="1"/>
      </w:numPr>
      <w:spacing w:before="480"/>
      <w:ind w:left="567" w:right="515" w:hanging="7"/>
      <w:outlineLvl w:val="0"/>
    </w:pPr>
    <w:rPr>
      <w:rFonts w:ascii="NeueHaasGroteskText Pro Md" w:eastAsiaTheme="majorEastAsia" w:hAnsi="NeueHaasGroteskText Pro Md" w:cstheme="majorBidi"/>
      <w:b/>
      <w:bCs/>
      <w:sz w:val="40"/>
      <w:szCs w:val="28"/>
    </w:rPr>
  </w:style>
  <w:style w:type="paragraph" w:styleId="Heading2">
    <w:name w:val="heading 2"/>
    <w:basedOn w:val="Normal"/>
    <w:next w:val="Normal"/>
    <w:link w:val="Heading2Char"/>
    <w:uiPriority w:val="9"/>
    <w:unhideWhenUsed/>
    <w:qFormat/>
    <w:rsid w:val="004C2A93"/>
    <w:pPr>
      <w:keepNext/>
      <w:keepLines/>
      <w:numPr>
        <w:ilvl w:val="1"/>
        <w:numId w:val="1"/>
      </w:numPr>
      <w:spacing w:before="200"/>
      <w:ind w:right="851"/>
      <w:jc w:val="both"/>
      <w:outlineLvl w:val="1"/>
    </w:pPr>
    <w:rPr>
      <w:rFonts w:ascii="NeueHaasGroteskText Pro" w:eastAsiaTheme="majorEastAsia" w:hAnsi="NeueHaasGroteskText Pro" w:cstheme="majorBidi"/>
      <w:b/>
      <w:bCs/>
      <w:sz w:val="32"/>
      <w:szCs w:val="26"/>
    </w:rPr>
  </w:style>
  <w:style w:type="paragraph" w:styleId="Heading3">
    <w:name w:val="heading 3"/>
    <w:basedOn w:val="Normal"/>
    <w:next w:val="Normal"/>
    <w:link w:val="Heading3Char"/>
    <w:uiPriority w:val="9"/>
    <w:unhideWhenUsed/>
    <w:qFormat/>
    <w:rsid w:val="004C2A93"/>
    <w:pPr>
      <w:keepNext/>
      <w:keepLines/>
      <w:numPr>
        <w:ilvl w:val="2"/>
        <w:numId w:val="1"/>
      </w:numPr>
      <w:spacing w:before="200"/>
      <w:ind w:left="1701" w:right="851" w:hanging="850"/>
      <w:jc w:val="both"/>
      <w:outlineLvl w:val="2"/>
    </w:pPr>
    <w:rPr>
      <w:rFonts w:ascii="NeueHaasGroteskText Pro" w:eastAsiaTheme="majorEastAsia" w:hAnsi="NeueHaasGroteskText Pro" w:cstheme="majorBidi"/>
      <w:b/>
      <w:bCs/>
      <w:sz w:val="26"/>
      <w:szCs w:val="26"/>
    </w:rPr>
  </w:style>
  <w:style w:type="paragraph" w:styleId="Heading6">
    <w:name w:val="heading 6"/>
    <w:basedOn w:val="Normal"/>
    <w:next w:val="Normal"/>
    <w:link w:val="Heading6Char"/>
    <w:uiPriority w:val="9"/>
    <w:unhideWhenUsed/>
    <w:qFormat/>
    <w:rsid w:val="004C2A93"/>
    <w:pPr>
      <w:keepNext/>
      <w:keepLines/>
      <w:numPr>
        <w:ilvl w:val="5"/>
        <w:numId w:val="1"/>
      </w:numPr>
      <w:spacing w:before="200"/>
      <w:ind w:right="851"/>
      <w:jc w:val="both"/>
      <w:outlineLvl w:val="5"/>
    </w:pPr>
    <w:rPr>
      <w:rFonts w:asciiTheme="majorHAnsi" w:eastAsiaTheme="majorEastAsia" w:hAnsiTheme="majorHAnsi" w:cstheme="majorBidi"/>
      <w:i/>
      <w:iCs/>
      <w:color w:val="1F3763" w:themeColor="accent1" w:themeShade="7F"/>
      <w:sz w:val="24"/>
      <w:szCs w:val="24"/>
    </w:rPr>
  </w:style>
  <w:style w:type="paragraph" w:styleId="Heading7">
    <w:name w:val="heading 7"/>
    <w:basedOn w:val="Normal"/>
    <w:next w:val="Normal"/>
    <w:link w:val="Heading7Char"/>
    <w:uiPriority w:val="9"/>
    <w:unhideWhenUsed/>
    <w:qFormat/>
    <w:rsid w:val="004C2A93"/>
    <w:pPr>
      <w:keepNext/>
      <w:keepLines/>
      <w:numPr>
        <w:ilvl w:val="6"/>
        <w:numId w:val="1"/>
      </w:numPr>
      <w:spacing w:before="200"/>
      <w:ind w:right="851"/>
      <w:jc w:val="both"/>
      <w:outlineLvl w:val="6"/>
    </w:pPr>
    <w:rPr>
      <w:rFonts w:asciiTheme="majorHAnsi" w:eastAsiaTheme="majorEastAsia" w:hAnsiTheme="majorHAnsi" w:cstheme="majorBidi"/>
      <w:i/>
      <w:iCs/>
      <w:color w:val="404040" w:themeColor="text1" w:themeTint="BF"/>
      <w:sz w:val="24"/>
      <w:szCs w:val="24"/>
    </w:rPr>
  </w:style>
  <w:style w:type="paragraph" w:styleId="Heading8">
    <w:name w:val="heading 8"/>
    <w:basedOn w:val="Normal"/>
    <w:next w:val="Normal"/>
    <w:link w:val="Heading8Char"/>
    <w:uiPriority w:val="9"/>
    <w:semiHidden/>
    <w:unhideWhenUsed/>
    <w:qFormat/>
    <w:rsid w:val="004C2A93"/>
    <w:pPr>
      <w:keepNext/>
      <w:keepLines/>
      <w:numPr>
        <w:ilvl w:val="7"/>
        <w:numId w:val="1"/>
      </w:numPr>
      <w:spacing w:before="200"/>
      <w:ind w:right="851"/>
      <w:jc w:val="both"/>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4C2A93"/>
    <w:pPr>
      <w:keepNext/>
      <w:keepLines/>
      <w:numPr>
        <w:ilvl w:val="8"/>
        <w:numId w:val="1"/>
      </w:numPr>
      <w:spacing w:before="200"/>
      <w:ind w:right="851"/>
      <w:jc w:val="both"/>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DD7365"/>
    <w:rPr>
      <w:color w:val="0563C1"/>
      <w:u w:val="single"/>
    </w:rPr>
  </w:style>
  <w:style w:type="table" w:styleId="TableGrid">
    <w:name w:val="Table Grid"/>
    <w:basedOn w:val="TableNormal"/>
    <w:uiPriority w:val="39"/>
    <w:rsid w:val="00E736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4C2A93"/>
    <w:rPr>
      <w:rFonts w:ascii="NeueHaasGroteskText Pro Md" w:eastAsiaTheme="majorEastAsia" w:hAnsi="NeueHaasGroteskText Pro Md" w:cstheme="majorBidi"/>
      <w:b/>
      <w:bCs/>
      <w:sz w:val="40"/>
      <w:szCs w:val="28"/>
      <w:lang w:eastAsia="en-GB"/>
    </w:rPr>
  </w:style>
  <w:style w:type="character" w:customStyle="1" w:styleId="Heading2Char">
    <w:name w:val="Heading 2 Char"/>
    <w:basedOn w:val="DefaultParagraphFont"/>
    <w:link w:val="Heading2"/>
    <w:uiPriority w:val="9"/>
    <w:rsid w:val="004C2A93"/>
    <w:rPr>
      <w:rFonts w:ascii="NeueHaasGroteskText Pro" w:eastAsiaTheme="majorEastAsia" w:hAnsi="NeueHaasGroteskText Pro" w:cstheme="majorBidi"/>
      <w:b/>
      <w:bCs/>
      <w:sz w:val="32"/>
      <w:szCs w:val="26"/>
      <w:lang w:eastAsia="en-GB"/>
    </w:rPr>
  </w:style>
  <w:style w:type="character" w:customStyle="1" w:styleId="Heading3Char">
    <w:name w:val="Heading 3 Char"/>
    <w:basedOn w:val="DefaultParagraphFont"/>
    <w:link w:val="Heading3"/>
    <w:uiPriority w:val="9"/>
    <w:rsid w:val="004C2A93"/>
    <w:rPr>
      <w:rFonts w:ascii="NeueHaasGroteskText Pro" w:eastAsiaTheme="majorEastAsia" w:hAnsi="NeueHaasGroteskText Pro" w:cstheme="majorBidi"/>
      <w:b/>
      <w:bCs/>
      <w:sz w:val="26"/>
      <w:szCs w:val="26"/>
      <w:lang w:eastAsia="en-GB"/>
    </w:rPr>
  </w:style>
  <w:style w:type="character" w:customStyle="1" w:styleId="Heading6Char">
    <w:name w:val="Heading 6 Char"/>
    <w:basedOn w:val="DefaultParagraphFont"/>
    <w:link w:val="Heading6"/>
    <w:uiPriority w:val="9"/>
    <w:rsid w:val="004C2A93"/>
    <w:rPr>
      <w:rFonts w:asciiTheme="majorHAnsi" w:eastAsiaTheme="majorEastAsia" w:hAnsiTheme="majorHAnsi" w:cstheme="majorBidi"/>
      <w:i/>
      <w:iCs/>
      <w:color w:val="1F3763" w:themeColor="accent1" w:themeShade="7F"/>
      <w:sz w:val="24"/>
      <w:szCs w:val="24"/>
      <w:lang w:eastAsia="en-GB"/>
    </w:rPr>
  </w:style>
  <w:style w:type="character" w:customStyle="1" w:styleId="Heading7Char">
    <w:name w:val="Heading 7 Char"/>
    <w:basedOn w:val="DefaultParagraphFont"/>
    <w:link w:val="Heading7"/>
    <w:uiPriority w:val="9"/>
    <w:rsid w:val="004C2A93"/>
    <w:rPr>
      <w:rFonts w:asciiTheme="majorHAnsi" w:eastAsiaTheme="majorEastAsia" w:hAnsiTheme="majorHAnsi" w:cstheme="majorBidi"/>
      <w:i/>
      <w:iCs/>
      <w:color w:val="404040" w:themeColor="text1" w:themeTint="BF"/>
      <w:sz w:val="24"/>
      <w:szCs w:val="24"/>
      <w:lang w:eastAsia="en-GB"/>
    </w:rPr>
  </w:style>
  <w:style w:type="character" w:customStyle="1" w:styleId="Heading8Char">
    <w:name w:val="Heading 8 Char"/>
    <w:basedOn w:val="DefaultParagraphFont"/>
    <w:link w:val="Heading8"/>
    <w:uiPriority w:val="9"/>
    <w:semiHidden/>
    <w:rsid w:val="004C2A93"/>
    <w:rPr>
      <w:rFonts w:asciiTheme="majorHAnsi" w:eastAsiaTheme="majorEastAsia" w:hAnsiTheme="majorHAnsi" w:cstheme="majorBidi"/>
      <w:color w:val="404040" w:themeColor="text1" w:themeTint="BF"/>
      <w:sz w:val="20"/>
      <w:szCs w:val="20"/>
      <w:lang w:eastAsia="en-GB"/>
    </w:rPr>
  </w:style>
  <w:style w:type="character" w:customStyle="1" w:styleId="Heading9Char">
    <w:name w:val="Heading 9 Char"/>
    <w:basedOn w:val="DefaultParagraphFont"/>
    <w:link w:val="Heading9"/>
    <w:uiPriority w:val="9"/>
    <w:semiHidden/>
    <w:rsid w:val="004C2A93"/>
    <w:rPr>
      <w:rFonts w:asciiTheme="majorHAnsi" w:eastAsiaTheme="majorEastAsia" w:hAnsiTheme="majorHAnsi" w:cstheme="majorBidi"/>
      <w:i/>
      <w:iCs/>
      <w:color w:val="404040" w:themeColor="text1" w:themeTint="BF"/>
      <w:sz w:val="20"/>
      <w:szCs w:val="20"/>
      <w:lang w:eastAsia="en-GB"/>
    </w:rPr>
  </w:style>
  <w:style w:type="paragraph" w:styleId="ListParagraph">
    <w:name w:val="List Paragraph"/>
    <w:basedOn w:val="Normal"/>
    <w:uiPriority w:val="34"/>
    <w:qFormat/>
    <w:rsid w:val="00FF17FE"/>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40638913">
      <w:bodyDiv w:val="1"/>
      <w:marLeft w:val="0"/>
      <w:marRight w:val="0"/>
      <w:marTop w:val="0"/>
      <w:marBottom w:val="0"/>
      <w:divBdr>
        <w:top w:val="none" w:sz="0" w:space="0" w:color="auto"/>
        <w:left w:val="none" w:sz="0" w:space="0" w:color="auto"/>
        <w:bottom w:val="none" w:sz="0" w:space="0" w:color="auto"/>
        <w:right w:val="none" w:sz="0" w:space="0" w:color="auto"/>
      </w:divBdr>
    </w:div>
    <w:div w:id="755520474">
      <w:bodyDiv w:val="1"/>
      <w:marLeft w:val="0"/>
      <w:marRight w:val="0"/>
      <w:marTop w:val="0"/>
      <w:marBottom w:val="0"/>
      <w:divBdr>
        <w:top w:val="none" w:sz="0" w:space="0" w:color="auto"/>
        <w:left w:val="none" w:sz="0" w:space="0" w:color="auto"/>
        <w:bottom w:val="none" w:sz="0" w:space="0" w:color="auto"/>
        <w:right w:val="none" w:sz="0" w:space="0" w:color="auto"/>
      </w:divBdr>
    </w:div>
    <w:div w:id="963576745">
      <w:bodyDiv w:val="1"/>
      <w:marLeft w:val="0"/>
      <w:marRight w:val="0"/>
      <w:marTop w:val="0"/>
      <w:marBottom w:val="0"/>
      <w:divBdr>
        <w:top w:val="none" w:sz="0" w:space="0" w:color="auto"/>
        <w:left w:val="none" w:sz="0" w:space="0" w:color="auto"/>
        <w:bottom w:val="none" w:sz="0" w:space="0" w:color="auto"/>
        <w:right w:val="none" w:sz="0" w:space="0" w:color="auto"/>
      </w:divBdr>
    </w:div>
    <w:div w:id="1276672053">
      <w:bodyDiv w:val="1"/>
      <w:marLeft w:val="0"/>
      <w:marRight w:val="0"/>
      <w:marTop w:val="0"/>
      <w:marBottom w:val="0"/>
      <w:divBdr>
        <w:top w:val="none" w:sz="0" w:space="0" w:color="auto"/>
        <w:left w:val="none" w:sz="0" w:space="0" w:color="auto"/>
        <w:bottom w:val="none" w:sz="0" w:space="0" w:color="auto"/>
        <w:right w:val="none" w:sz="0" w:space="0" w:color="auto"/>
      </w:divBdr>
    </w:div>
    <w:div w:id="1784957770">
      <w:bodyDiv w:val="1"/>
      <w:marLeft w:val="0"/>
      <w:marRight w:val="0"/>
      <w:marTop w:val="0"/>
      <w:marBottom w:val="0"/>
      <w:divBdr>
        <w:top w:val="none" w:sz="0" w:space="0" w:color="auto"/>
        <w:left w:val="none" w:sz="0" w:space="0" w:color="auto"/>
        <w:bottom w:val="none" w:sz="0" w:space="0" w:color="auto"/>
        <w:right w:val="none" w:sz="0" w:space="0" w:color="auto"/>
      </w:divBdr>
    </w:div>
    <w:div w:id="1884360885">
      <w:bodyDiv w:val="1"/>
      <w:marLeft w:val="0"/>
      <w:marRight w:val="0"/>
      <w:marTop w:val="0"/>
      <w:marBottom w:val="0"/>
      <w:divBdr>
        <w:top w:val="none" w:sz="0" w:space="0" w:color="auto"/>
        <w:left w:val="none" w:sz="0" w:space="0" w:color="auto"/>
        <w:bottom w:val="none" w:sz="0" w:space="0" w:color="auto"/>
        <w:right w:val="none" w:sz="0" w:space="0" w:color="auto"/>
      </w:divBdr>
    </w:div>
    <w:div w:id="1933783349">
      <w:bodyDiv w:val="1"/>
      <w:marLeft w:val="0"/>
      <w:marRight w:val="0"/>
      <w:marTop w:val="0"/>
      <w:marBottom w:val="0"/>
      <w:divBdr>
        <w:top w:val="none" w:sz="0" w:space="0" w:color="auto"/>
        <w:left w:val="none" w:sz="0" w:space="0" w:color="auto"/>
        <w:bottom w:val="none" w:sz="0" w:space="0" w:color="auto"/>
        <w:right w:val="none" w:sz="0" w:space="0" w:color="auto"/>
      </w:divBdr>
    </w:div>
    <w:div w:id="2096316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gif"/><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EB07658-C088-4CD9-BD8B-B7922295BEB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1222</Words>
  <Characters>6971</Characters>
  <Application>Microsoft Office Word</Application>
  <DocSecurity>0</DocSecurity>
  <Lines>58</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8177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Andy White</dc:creator>
  <cp:keywords/>
  <dc:description/>
  <cp:lastModifiedBy>Andy White</cp:lastModifiedBy>
  <cp:revision>22</cp:revision>
  <cp:lastPrinted>2021-11-22T16:44:00Z</cp:lastPrinted>
  <dcterms:created xsi:type="dcterms:W3CDTF">2023-05-15T12:12:00Z</dcterms:created>
  <dcterms:modified xsi:type="dcterms:W3CDTF">2024-06-05T09:35:00Z</dcterms:modified>
</cp:coreProperties>
</file>